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BF" w:rsidRPr="00CD1FA4" w:rsidRDefault="003A15BF" w:rsidP="00B53039">
      <w:pPr>
        <w:tabs>
          <w:tab w:val="left" w:pos="300"/>
          <w:tab w:val="center" w:pos="4680"/>
          <w:tab w:val="left" w:pos="8640"/>
        </w:tabs>
        <w:jc w:val="center"/>
        <w:rPr>
          <w:rFonts w:cstheme="minorHAnsi"/>
          <w:b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Crocker/Riverside PTA</w:t>
      </w:r>
    </w:p>
    <w:p w:rsidR="003A15BF" w:rsidRPr="00CD1FA4" w:rsidRDefault="003A15BF" w:rsidP="003A15BF">
      <w:pPr>
        <w:tabs>
          <w:tab w:val="left" w:pos="8640"/>
        </w:tabs>
        <w:jc w:val="center"/>
        <w:rPr>
          <w:rFonts w:cstheme="minorHAnsi"/>
          <w:b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General Association Meeting Minutes</w:t>
      </w:r>
    </w:p>
    <w:p w:rsidR="003A15BF" w:rsidRPr="00CD1FA4" w:rsidRDefault="003A15BF" w:rsidP="003A15BF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Tuesday October 3, 2017</w:t>
      </w:r>
    </w:p>
    <w:p w:rsidR="003A15BF" w:rsidRPr="00CD1FA4" w:rsidRDefault="003A15BF" w:rsidP="003A15BF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6:00 p.m. – 7:3</w:t>
      </w:r>
      <w:r w:rsidRPr="00CD1FA4">
        <w:rPr>
          <w:rFonts w:cstheme="minorHAnsi"/>
          <w:sz w:val="22"/>
          <w:szCs w:val="22"/>
        </w:rPr>
        <w:t>0 p.m.</w:t>
      </w:r>
    </w:p>
    <w:p w:rsidR="003A15BF" w:rsidRPr="00CD1FA4" w:rsidRDefault="003A15BF" w:rsidP="003A15BF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3A15BF" w:rsidRPr="00CD1FA4" w:rsidRDefault="003A15BF" w:rsidP="003A15BF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3A15BF" w:rsidRPr="00347D33" w:rsidRDefault="003A15BF" w:rsidP="003A15BF">
      <w:pPr>
        <w:pStyle w:val="ListParagraph"/>
        <w:numPr>
          <w:ilvl w:val="0"/>
          <w:numId w:val="1"/>
        </w:numPr>
        <w:tabs>
          <w:tab w:val="left" w:pos="6480"/>
          <w:tab w:val="left" w:pos="8640"/>
          <w:tab w:val="right" w:pos="9900"/>
        </w:tabs>
        <w:rPr>
          <w:rFonts w:cstheme="minorHAnsi"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Welcome</w:t>
      </w:r>
      <w:r>
        <w:rPr>
          <w:rFonts w:cstheme="minorHAnsi"/>
          <w:sz w:val="22"/>
          <w:szCs w:val="22"/>
        </w:rPr>
        <w:tab/>
        <w:t xml:space="preserve">Anna </w:t>
      </w:r>
      <w:proofErr w:type="spellStart"/>
      <w:r>
        <w:rPr>
          <w:rFonts w:cstheme="minorHAnsi"/>
          <w:sz w:val="22"/>
          <w:szCs w:val="22"/>
        </w:rPr>
        <w:t>Molander</w:t>
      </w:r>
      <w:proofErr w:type="spellEnd"/>
      <w:r w:rsidRPr="00CD1FA4">
        <w:rPr>
          <w:rFonts w:cstheme="minorHAnsi"/>
          <w:sz w:val="22"/>
          <w:szCs w:val="22"/>
        </w:rPr>
        <w:tab/>
        <w:t>(6:</w:t>
      </w:r>
      <w:r>
        <w:rPr>
          <w:rFonts w:cstheme="minorHAnsi"/>
          <w:sz w:val="22"/>
          <w:szCs w:val="22"/>
        </w:rPr>
        <w:t>00</w:t>
      </w:r>
      <w:r w:rsidRPr="00CD1FA4">
        <w:rPr>
          <w:rFonts w:cstheme="minorHAnsi"/>
          <w:sz w:val="22"/>
          <w:szCs w:val="22"/>
        </w:rPr>
        <w:t xml:space="preserve"> p.m.)</w:t>
      </w:r>
      <w:r w:rsidRPr="00E47EF0">
        <w:rPr>
          <w:rFonts w:cstheme="minorHAnsi"/>
          <w:sz w:val="22"/>
          <w:szCs w:val="22"/>
        </w:rPr>
        <w:t xml:space="preserve"> </w:t>
      </w:r>
      <w:r w:rsidRPr="00347D33">
        <w:rPr>
          <w:rFonts w:cstheme="minorHAnsi"/>
          <w:sz w:val="22"/>
          <w:szCs w:val="22"/>
        </w:rPr>
        <w:br/>
      </w:r>
    </w:p>
    <w:p w:rsidR="003A15BF" w:rsidRPr="00F41B3B" w:rsidRDefault="003A15BF" w:rsidP="003A15BF">
      <w:pPr>
        <w:pStyle w:val="ListParagraph"/>
        <w:numPr>
          <w:ilvl w:val="0"/>
          <w:numId w:val="1"/>
        </w:numPr>
        <w:tabs>
          <w:tab w:val="left" w:pos="648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Principle’s Report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Mr. McCord</w:t>
      </w:r>
      <w:r>
        <w:rPr>
          <w:rFonts w:cstheme="minorHAnsi"/>
          <w:sz w:val="22"/>
          <w:szCs w:val="22"/>
        </w:rPr>
        <w:tab/>
      </w:r>
      <w:r w:rsidRPr="004B457F">
        <w:rPr>
          <w:rFonts w:cstheme="minorHAnsi"/>
          <w:sz w:val="22"/>
          <w:szCs w:val="22"/>
        </w:rPr>
        <w:t>(</w:t>
      </w:r>
      <w:r>
        <w:rPr>
          <w:rFonts w:cstheme="minorHAnsi"/>
          <w:sz w:val="22"/>
          <w:szCs w:val="22"/>
        </w:rPr>
        <w:t>6:04 p.m.)</w:t>
      </w:r>
    </w:p>
    <w:p w:rsidR="003A15BF" w:rsidRPr="00F41B3B" w:rsidRDefault="003A15BF" w:rsidP="003A15BF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Updates:</w:t>
      </w:r>
    </w:p>
    <w:p w:rsidR="003A15BF" w:rsidRDefault="003A15BF" w:rsidP="003A15BF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$900 raised for hurricane relief</w:t>
      </w:r>
    </w:p>
    <w:p w:rsidR="003A15BF" w:rsidRDefault="003A15BF" w:rsidP="003A15BF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Farm-to-Fork dairy event/assembly coming soon </w:t>
      </w:r>
    </w:p>
    <w:p w:rsidR="003A15BF" w:rsidRDefault="003A15BF" w:rsidP="003A15BF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9-10 spots available for 4</w:t>
      </w:r>
      <w:r w:rsidRPr="00D80C98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grade classes</w:t>
      </w:r>
    </w:p>
    <w:p w:rsidR="003A15BF" w:rsidRDefault="003A15BF" w:rsidP="003A15BF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Mount mosaic student statues up somewhere. Auditorium?? </w:t>
      </w:r>
    </w:p>
    <w:p w:rsidR="003A15BF" w:rsidRDefault="003A15BF" w:rsidP="003A15BF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Rafael Delgado to bring cub mural to Crocker, near bike racks</w:t>
      </w:r>
    </w:p>
    <w:p w:rsidR="003A15BF" w:rsidRDefault="003A15BF" w:rsidP="003A15BF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Introductions by Stephanie Duncan, LPCA:  Taste of Land Park, Land Park Egg Hunt, Land Park Volunteer Core</w:t>
      </w:r>
      <w:proofErr w:type="gramStart"/>
      <w:r>
        <w:rPr>
          <w:rFonts w:cstheme="minorHAnsi"/>
          <w:sz w:val="22"/>
          <w:szCs w:val="22"/>
        </w:rPr>
        <w:t>..</w:t>
      </w:r>
      <w:proofErr w:type="gramEnd"/>
      <w:r>
        <w:rPr>
          <w:rFonts w:cstheme="minorHAnsi"/>
          <w:sz w:val="22"/>
          <w:szCs w:val="22"/>
        </w:rPr>
        <w:t xml:space="preserve"> How can LPCA and Crocker better collaborate? </w:t>
      </w:r>
    </w:p>
    <w:p w:rsidR="003A15BF" w:rsidRPr="00F41B3B" w:rsidRDefault="003A15BF" w:rsidP="003A15BF">
      <w:pPr>
        <w:pStyle w:val="ListParagraph"/>
        <w:numPr>
          <w:ilvl w:val="3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Nov: </w:t>
      </w:r>
      <w:proofErr w:type="gramStart"/>
      <w:r>
        <w:rPr>
          <w:rFonts w:cstheme="minorHAnsi"/>
          <w:sz w:val="22"/>
          <w:szCs w:val="22"/>
        </w:rPr>
        <w:t>14  Safety</w:t>
      </w:r>
      <w:proofErr w:type="gramEnd"/>
      <w:r>
        <w:rPr>
          <w:rFonts w:cstheme="minorHAnsi"/>
          <w:sz w:val="22"/>
          <w:szCs w:val="22"/>
        </w:rPr>
        <w:t xml:space="preserve"> and security meeting in auditorium.  </w:t>
      </w:r>
    </w:p>
    <w:p w:rsidR="003A15BF" w:rsidRPr="00D80C98" w:rsidRDefault="003A15BF" w:rsidP="003A15BF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3A15BF" w:rsidRPr="00CE3422" w:rsidRDefault="003A15BF" w:rsidP="003A15BF">
      <w:pPr>
        <w:pStyle w:val="ListParagraph"/>
        <w:numPr>
          <w:ilvl w:val="0"/>
          <w:numId w:val="1"/>
        </w:numPr>
        <w:tabs>
          <w:tab w:val="left" w:pos="8640"/>
        </w:tabs>
        <w:rPr>
          <w:rFonts w:cstheme="minorHAnsi"/>
          <w:b/>
          <w:sz w:val="22"/>
          <w:szCs w:val="22"/>
        </w:rPr>
      </w:pPr>
      <w:r w:rsidRPr="00CE3422">
        <w:rPr>
          <w:rFonts w:cstheme="minorHAnsi"/>
          <w:b/>
          <w:sz w:val="22"/>
          <w:szCs w:val="22"/>
        </w:rPr>
        <w:t>Officers Report</w:t>
      </w:r>
    </w:p>
    <w:p w:rsidR="003A15BF" w:rsidRDefault="003A15BF" w:rsidP="003A15BF">
      <w:pPr>
        <w:pStyle w:val="ListParagraph"/>
        <w:numPr>
          <w:ilvl w:val="1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Treasurer’s Report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Joseph Delgado</w:t>
      </w:r>
      <w:r>
        <w:rPr>
          <w:rFonts w:cstheme="minorHAnsi"/>
          <w:sz w:val="22"/>
          <w:szCs w:val="22"/>
        </w:rPr>
        <w:tab/>
        <w:t xml:space="preserve">(6:18 </w:t>
      </w:r>
      <w:r w:rsidRPr="00CD1FA4">
        <w:rPr>
          <w:rFonts w:cstheme="minorHAnsi"/>
          <w:sz w:val="22"/>
          <w:szCs w:val="22"/>
        </w:rPr>
        <w:t>p.m.)</w:t>
      </w:r>
    </w:p>
    <w:p w:rsidR="003A15BF" w:rsidRDefault="003A15BF" w:rsidP="003A15BF">
      <w:pPr>
        <w:pStyle w:val="ListParagraph"/>
        <w:numPr>
          <w:ilvl w:val="2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Receipts and disbursements: $68,606.43 </w:t>
      </w:r>
      <w:proofErr w:type="gramStart"/>
      <w:r>
        <w:rPr>
          <w:rFonts w:cstheme="minorHAnsi"/>
          <w:sz w:val="22"/>
          <w:szCs w:val="22"/>
        </w:rPr>
        <w:t>In</w:t>
      </w:r>
      <w:proofErr w:type="gramEnd"/>
      <w:r>
        <w:rPr>
          <w:rFonts w:cstheme="minorHAnsi"/>
          <w:sz w:val="22"/>
          <w:szCs w:val="22"/>
        </w:rPr>
        <w:t xml:space="preserve"> receipts,  $13,473 in disbursements. </w:t>
      </w:r>
    </w:p>
    <w:p w:rsidR="003A15BF" w:rsidRDefault="003A15BF" w:rsidP="003A15BF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Price increase for spirit wear, credit card fee wasn’t included. </w:t>
      </w:r>
    </w:p>
    <w:p w:rsidR="003A15BF" w:rsidRDefault="003A15BF" w:rsidP="003A15BF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  <w:proofErr w:type="gramStart"/>
      <w:r>
        <w:rPr>
          <w:rFonts w:cstheme="minorHAnsi"/>
          <w:sz w:val="22"/>
          <w:szCs w:val="22"/>
        </w:rPr>
        <w:t>clothing</w:t>
      </w:r>
      <w:proofErr w:type="gramEnd"/>
      <w:r>
        <w:rPr>
          <w:rFonts w:cstheme="minorHAnsi"/>
          <w:sz w:val="22"/>
          <w:szCs w:val="22"/>
        </w:rPr>
        <w:t xml:space="preserve"> swap, we need to organize this.  </w:t>
      </w:r>
    </w:p>
    <w:p w:rsidR="003A15BF" w:rsidRDefault="003A15BF" w:rsidP="003A15BF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Move $850 from 4</w:t>
      </w:r>
      <w:r w:rsidRPr="00E66F11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grade funds to 5</w:t>
      </w:r>
      <w:r w:rsidRPr="00E66F11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grade funds, teachers to decide where funds will go. Motion by Ms. Smith, second Ms. </w:t>
      </w:r>
      <w:proofErr w:type="spellStart"/>
      <w:r>
        <w:rPr>
          <w:rFonts w:cstheme="minorHAnsi"/>
          <w:sz w:val="22"/>
          <w:szCs w:val="22"/>
        </w:rPr>
        <w:t>Foree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gramStart"/>
      <w:r>
        <w:rPr>
          <w:rFonts w:cstheme="minorHAnsi"/>
          <w:sz w:val="22"/>
          <w:szCs w:val="22"/>
        </w:rPr>
        <w:t>Unanimously</w:t>
      </w:r>
      <w:proofErr w:type="gramEnd"/>
      <w:r>
        <w:rPr>
          <w:rFonts w:cstheme="minorHAnsi"/>
          <w:sz w:val="22"/>
          <w:szCs w:val="22"/>
        </w:rPr>
        <w:t xml:space="preserve"> passed. </w:t>
      </w:r>
    </w:p>
    <w:p w:rsidR="003A15BF" w:rsidRPr="0035549F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President’s Report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Anna </w:t>
      </w:r>
      <w:proofErr w:type="spellStart"/>
      <w:r>
        <w:rPr>
          <w:rFonts w:cstheme="minorHAnsi"/>
          <w:sz w:val="22"/>
          <w:szCs w:val="22"/>
        </w:rPr>
        <w:t>Molander</w:t>
      </w:r>
      <w:proofErr w:type="spellEnd"/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  <w:t>(6:37 p.m.)</w:t>
      </w:r>
    </w:p>
    <w:p w:rsidR="003A15BF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LPCA: Stephanie Duncan: How can we get LPCA to help Crocker get more involved in the community? </w:t>
      </w:r>
    </w:p>
    <w:p w:rsidR="003A15BF" w:rsidRDefault="003A15BF" w:rsidP="003A15B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Bring in LPCA membership table to Crocker events? </w:t>
      </w:r>
    </w:p>
    <w:p w:rsidR="003A15BF" w:rsidRPr="0035549F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3A15BF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Back-to-School BBQ Feedback: “Great relaxing evening”. </w:t>
      </w:r>
    </w:p>
    <w:p w:rsidR="003A15BF" w:rsidRDefault="003A15BF" w:rsidP="003A15B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$1,200 spent </w:t>
      </w:r>
    </w:p>
    <w:p w:rsidR="003A15BF" w:rsidRPr="004325DE" w:rsidRDefault="003A15BF" w:rsidP="003A15B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Next year include a welcoming committee, and several condiment </w:t>
      </w:r>
      <w:proofErr w:type="gramStart"/>
      <w:r>
        <w:rPr>
          <w:rFonts w:cstheme="minorHAnsi"/>
          <w:sz w:val="22"/>
          <w:szCs w:val="22"/>
        </w:rPr>
        <w:t>table</w:t>
      </w:r>
      <w:proofErr w:type="gramEnd"/>
      <w:r>
        <w:rPr>
          <w:rFonts w:cstheme="minorHAnsi"/>
          <w:sz w:val="22"/>
          <w:szCs w:val="22"/>
        </w:rPr>
        <w:t xml:space="preserve"> rather than just one. </w:t>
      </w:r>
    </w:p>
    <w:p w:rsidR="003A15BF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Family Movie Night: good event, good Crocker/Cal collaboration. </w:t>
      </w:r>
    </w:p>
    <w:p w:rsidR="003A15BF" w:rsidRDefault="003A15BF" w:rsidP="003A15B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Keep a close eye on what day it falls on (Jewish Holiday this year), Maybe in October; gets dark earlier. </w:t>
      </w:r>
    </w:p>
    <w:p w:rsidR="003A15BF" w:rsidRPr="004325DE" w:rsidRDefault="003A15BF" w:rsidP="003A15B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More organization next year. </w:t>
      </w:r>
    </w:p>
    <w:p w:rsidR="003A15BF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Issues Raised By Parents:</w:t>
      </w:r>
    </w:p>
    <w:p w:rsidR="003A15BF" w:rsidRDefault="003A15BF" w:rsidP="003A15B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Health and Safety</w:t>
      </w:r>
    </w:p>
    <w:p w:rsidR="003A15BF" w:rsidRDefault="003A15BF" w:rsidP="003A15B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Cafeteria rules</w:t>
      </w:r>
    </w:p>
    <w:p w:rsidR="003A15BF" w:rsidRPr="004325DE" w:rsidRDefault="003A15BF" w:rsidP="003A15BF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Vomit on blacktop, kids partying afterhours? </w:t>
      </w:r>
    </w:p>
    <w:p w:rsidR="003A15BF" w:rsidRPr="00E80A0A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Secretary’s Report</w:t>
      </w:r>
      <w:r w:rsidRPr="00FB58BE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Nick </w:t>
      </w:r>
      <w:proofErr w:type="spellStart"/>
      <w:r>
        <w:rPr>
          <w:rFonts w:cstheme="minorHAnsi"/>
          <w:sz w:val="22"/>
          <w:szCs w:val="22"/>
        </w:rPr>
        <w:t>Millan</w:t>
      </w:r>
      <w:proofErr w:type="spellEnd"/>
      <w:r w:rsidRPr="00FB58BE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(7:11 </w:t>
      </w:r>
      <w:r w:rsidRPr="00FB58BE">
        <w:rPr>
          <w:rFonts w:cstheme="minorHAnsi"/>
          <w:sz w:val="22"/>
          <w:szCs w:val="22"/>
        </w:rPr>
        <w:t>p.m.)</w:t>
      </w:r>
    </w:p>
    <w:p w:rsidR="003A15BF" w:rsidRPr="00E80A0A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Minutes ratified, motioned by Nick, second by Bryan, unanimously passed. </w:t>
      </w:r>
    </w:p>
    <w:p w:rsidR="003A15BF" w:rsidRPr="00E80A0A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Vice President’s Report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Sarah Colwell</w:t>
      </w:r>
      <w:r>
        <w:rPr>
          <w:rFonts w:cstheme="minorHAnsi"/>
          <w:sz w:val="22"/>
          <w:szCs w:val="22"/>
        </w:rPr>
        <w:tab/>
        <w:t>(7:12 p.m.)</w:t>
      </w:r>
    </w:p>
    <w:p w:rsidR="003A15BF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Fingerprinting: Every slot filled, </w:t>
      </w:r>
      <w:proofErr w:type="spellStart"/>
      <w:r>
        <w:rPr>
          <w:rFonts w:cstheme="minorHAnsi"/>
          <w:sz w:val="22"/>
          <w:szCs w:val="22"/>
        </w:rPr>
        <w:t>Livescan</w:t>
      </w:r>
      <w:proofErr w:type="spellEnd"/>
      <w:r>
        <w:rPr>
          <w:rFonts w:cstheme="minorHAnsi"/>
          <w:sz w:val="22"/>
          <w:szCs w:val="22"/>
        </w:rPr>
        <w:t xml:space="preserve"> did well, </w:t>
      </w:r>
      <w:proofErr w:type="gramStart"/>
      <w:r>
        <w:rPr>
          <w:rFonts w:cstheme="minorHAnsi"/>
          <w:sz w:val="22"/>
          <w:szCs w:val="22"/>
        </w:rPr>
        <w:t>Patrick</w:t>
      </w:r>
      <w:proofErr w:type="gramEnd"/>
      <w:r>
        <w:rPr>
          <w:rFonts w:cstheme="minorHAnsi"/>
          <w:sz w:val="22"/>
          <w:szCs w:val="22"/>
        </w:rPr>
        <w:t xml:space="preserve"> Kennedy is trying to get mobile TB testing. </w:t>
      </w:r>
    </w:p>
    <w:p w:rsidR="003A15BF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3A15BF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3A15BF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3A15BF" w:rsidRPr="004325DE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3A15BF" w:rsidRDefault="003A15BF" w:rsidP="003A15BF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Committee Reports</w:t>
      </w:r>
    </w:p>
    <w:p w:rsidR="003A15BF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Fundraising Oversight</w:t>
      </w:r>
      <w:proofErr w:type="gramStart"/>
      <w:r>
        <w:rPr>
          <w:rFonts w:cstheme="minorHAnsi"/>
          <w:b/>
          <w:sz w:val="22"/>
          <w:szCs w:val="22"/>
        </w:rPr>
        <w:t xml:space="preserve">:                                   </w:t>
      </w:r>
      <w:r>
        <w:rPr>
          <w:rFonts w:cstheme="minorHAnsi"/>
          <w:sz w:val="22"/>
          <w:szCs w:val="22"/>
        </w:rPr>
        <w:t>Kevin</w:t>
      </w:r>
      <w:proofErr w:type="gramEnd"/>
      <w:r>
        <w:rPr>
          <w:rFonts w:cstheme="minorHAnsi"/>
          <w:sz w:val="22"/>
          <w:szCs w:val="22"/>
        </w:rPr>
        <w:t xml:space="preserve"> Wong</w:t>
      </w:r>
      <w:r>
        <w:rPr>
          <w:rFonts w:cstheme="minorHAnsi"/>
          <w:sz w:val="22"/>
          <w:szCs w:val="22"/>
        </w:rPr>
        <w:tab/>
        <w:t xml:space="preserve">     (7:16 p.m.)</w:t>
      </w:r>
    </w:p>
    <w:p w:rsidR="003A15BF" w:rsidRPr="009421BA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PE </w:t>
      </w:r>
      <w:proofErr w:type="gramStart"/>
      <w:r>
        <w:rPr>
          <w:rFonts w:cstheme="minorHAnsi"/>
          <w:sz w:val="22"/>
          <w:szCs w:val="22"/>
        </w:rPr>
        <w:t>grant</w:t>
      </w:r>
      <w:proofErr w:type="gramEnd"/>
      <w:r>
        <w:rPr>
          <w:rFonts w:cstheme="minorHAnsi"/>
          <w:sz w:val="22"/>
          <w:szCs w:val="22"/>
        </w:rPr>
        <w:t xml:space="preserve"> (ultimate </w:t>
      </w:r>
      <w:proofErr w:type="spellStart"/>
      <w:r>
        <w:rPr>
          <w:rFonts w:cstheme="minorHAnsi"/>
          <w:sz w:val="22"/>
          <w:szCs w:val="22"/>
        </w:rPr>
        <w:t>wishlist</w:t>
      </w:r>
      <w:proofErr w:type="spellEnd"/>
      <w:r>
        <w:rPr>
          <w:rFonts w:cstheme="minorHAnsi"/>
          <w:sz w:val="22"/>
          <w:szCs w:val="22"/>
        </w:rPr>
        <w:t>). LPCA has a grant they can apply for.</w:t>
      </w:r>
    </w:p>
    <w:p w:rsidR="003A15BF" w:rsidRPr="009421BA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Go after more grants</w:t>
      </w:r>
      <w:proofErr w:type="gramEnd"/>
      <w:r>
        <w:rPr>
          <w:rFonts w:cstheme="minorHAnsi"/>
          <w:sz w:val="22"/>
          <w:szCs w:val="22"/>
        </w:rPr>
        <w:t xml:space="preserve">, </w:t>
      </w:r>
      <w:proofErr w:type="gramStart"/>
      <w:r>
        <w:rPr>
          <w:rFonts w:cstheme="minorHAnsi"/>
          <w:sz w:val="22"/>
          <w:szCs w:val="22"/>
        </w:rPr>
        <w:t>maybe get a grant writer</w:t>
      </w:r>
      <w:proofErr w:type="gramEnd"/>
      <w:r>
        <w:rPr>
          <w:rFonts w:cstheme="minorHAnsi"/>
          <w:sz w:val="22"/>
          <w:szCs w:val="22"/>
        </w:rPr>
        <w:t xml:space="preserve">? </w:t>
      </w:r>
    </w:p>
    <w:p w:rsidR="003A15BF" w:rsidRPr="009421BA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Mixed bag, by ANN, put on Facebook, add on E-newsletter</w:t>
      </w:r>
    </w:p>
    <w:p w:rsidR="003A15BF" w:rsidRPr="00E80A0A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Donation button on webpage?  </w:t>
      </w:r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ab/>
      </w:r>
    </w:p>
    <w:p w:rsidR="003A15BF" w:rsidRPr="00E80A0A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Communications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Seiko Monahan</w:t>
      </w:r>
      <w:r>
        <w:rPr>
          <w:rFonts w:cstheme="minorHAnsi"/>
          <w:sz w:val="22"/>
          <w:szCs w:val="22"/>
        </w:rPr>
        <w:tab/>
      </w:r>
    </w:p>
    <w:p w:rsidR="003A15BF" w:rsidRPr="009421BA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3A15BF" w:rsidRPr="009421BA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Volunteer Oversight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Bryan Baldwin</w:t>
      </w:r>
      <w:r>
        <w:rPr>
          <w:rFonts w:cstheme="minorHAnsi"/>
          <w:sz w:val="22"/>
          <w:szCs w:val="22"/>
        </w:rPr>
        <w:tab/>
        <w:t>(7:22)</w:t>
      </w:r>
    </w:p>
    <w:p w:rsidR="003A15BF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3A15BF" w:rsidRPr="00E80A0A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Room Parent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Brittany </w:t>
      </w:r>
      <w:proofErr w:type="spellStart"/>
      <w:r>
        <w:rPr>
          <w:rFonts w:cstheme="minorHAnsi"/>
          <w:sz w:val="22"/>
          <w:szCs w:val="22"/>
        </w:rPr>
        <w:t>Costarella</w:t>
      </w:r>
      <w:proofErr w:type="spellEnd"/>
      <w:r>
        <w:rPr>
          <w:rFonts w:cstheme="minorHAnsi"/>
          <w:sz w:val="22"/>
          <w:szCs w:val="22"/>
        </w:rPr>
        <w:tab/>
        <w:t>(7:22)</w:t>
      </w:r>
    </w:p>
    <w:p w:rsidR="003A15BF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Maybe a couple rooms without room parent. </w:t>
      </w:r>
    </w:p>
    <w:p w:rsidR="003A15BF" w:rsidRPr="009421BA" w:rsidRDefault="003A15BF" w:rsidP="003A15BF">
      <w:pPr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Parent e-newsletter: better way to acquire parent info?</w:t>
      </w:r>
    </w:p>
    <w:p w:rsidR="003A15BF" w:rsidRPr="00E80A0A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Assistant Treasurer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 xml:space="preserve">Brandon </w:t>
      </w:r>
      <w:proofErr w:type="spellStart"/>
      <w:r>
        <w:rPr>
          <w:rFonts w:cstheme="minorHAnsi"/>
          <w:sz w:val="22"/>
          <w:szCs w:val="22"/>
        </w:rPr>
        <w:t>LaPointe</w:t>
      </w:r>
      <w:proofErr w:type="spellEnd"/>
      <w:r>
        <w:rPr>
          <w:rFonts w:cstheme="minorHAnsi"/>
          <w:sz w:val="22"/>
          <w:szCs w:val="22"/>
        </w:rPr>
        <w:tab/>
        <w:t xml:space="preserve">  </w:t>
      </w:r>
    </w:p>
    <w:p w:rsidR="003A15BF" w:rsidRPr="009421BA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</w:p>
    <w:p w:rsidR="003A15BF" w:rsidRPr="00E80A0A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Parliamentarian</w:t>
      </w: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>Courtney O’Connor</w:t>
      </w:r>
      <w:r>
        <w:rPr>
          <w:rFonts w:cstheme="minorHAnsi"/>
          <w:sz w:val="22"/>
          <w:szCs w:val="22"/>
        </w:rPr>
        <w:tab/>
        <w:t xml:space="preserve">  </w:t>
      </w:r>
    </w:p>
    <w:p w:rsidR="003A15BF" w:rsidRPr="009421BA" w:rsidRDefault="003A15BF" w:rsidP="003A15BF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3A15BF" w:rsidRPr="003E3A0C" w:rsidRDefault="003A15BF" w:rsidP="003A15BF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Auditor/Transparency </w:t>
      </w:r>
      <w:r>
        <w:rPr>
          <w:rFonts w:cstheme="minorHAnsi"/>
          <w:b/>
          <w:sz w:val="22"/>
          <w:szCs w:val="22"/>
        </w:rPr>
        <w:tab/>
      </w:r>
      <w:proofErr w:type="spellStart"/>
      <w:r>
        <w:rPr>
          <w:rFonts w:cstheme="minorHAnsi"/>
          <w:sz w:val="22"/>
          <w:szCs w:val="22"/>
        </w:rPr>
        <w:t>Kevan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Samsam</w:t>
      </w:r>
      <w:proofErr w:type="spellEnd"/>
    </w:p>
    <w:p w:rsidR="003A15BF" w:rsidRDefault="003A15BF" w:rsidP="003A15BF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Review Upcoming Events </w:t>
      </w:r>
    </w:p>
    <w:p w:rsidR="003A15BF" w:rsidRDefault="003A15BF" w:rsidP="003A15BF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Fall Carnival</w:t>
      </w:r>
      <w:proofErr w:type="gramStart"/>
      <w:r>
        <w:rPr>
          <w:rFonts w:cstheme="minorHAnsi"/>
          <w:b/>
          <w:sz w:val="22"/>
          <w:szCs w:val="22"/>
        </w:rPr>
        <w:t xml:space="preserve">:                                                                          </w:t>
      </w:r>
      <w:proofErr w:type="spellStart"/>
      <w:r>
        <w:rPr>
          <w:rFonts w:cstheme="minorHAnsi"/>
          <w:sz w:val="22"/>
          <w:szCs w:val="22"/>
        </w:rPr>
        <w:t>Evie</w:t>
      </w:r>
      <w:proofErr w:type="spellEnd"/>
      <w:proofErr w:type="gramEnd"/>
      <w:r>
        <w:rPr>
          <w:rFonts w:cstheme="minorHAnsi"/>
          <w:sz w:val="22"/>
          <w:szCs w:val="22"/>
        </w:rPr>
        <w:t xml:space="preserve"> (7:24)</w:t>
      </w:r>
      <w:r>
        <w:rPr>
          <w:rFonts w:cstheme="minorHAnsi"/>
          <w:b/>
          <w:sz w:val="22"/>
          <w:szCs w:val="22"/>
        </w:rPr>
        <w:t xml:space="preserve">                </w:t>
      </w:r>
    </w:p>
    <w:p w:rsidR="003A15BF" w:rsidRPr="009421BA" w:rsidRDefault="003A15BF" w:rsidP="003A15BF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Will be a fresh day. </w:t>
      </w:r>
    </w:p>
    <w:p w:rsidR="003A15BF" w:rsidRPr="009421BA" w:rsidRDefault="003A15BF" w:rsidP="003A15BF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New this year:</w:t>
      </w:r>
    </w:p>
    <w:p w:rsidR="003A15BF" w:rsidRPr="009421BA" w:rsidRDefault="003A15BF" w:rsidP="003A15BF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the</w:t>
      </w:r>
      <w:proofErr w:type="gramEnd"/>
      <w:r>
        <w:rPr>
          <w:rFonts w:cstheme="minorHAnsi"/>
          <w:sz w:val="22"/>
          <w:szCs w:val="22"/>
        </w:rPr>
        <w:t xml:space="preserve"> craft fair being held on the front landscape of the school campus, off Riverside. </w:t>
      </w:r>
    </w:p>
    <w:p w:rsidR="003A15BF" w:rsidRPr="009421BA" w:rsidRDefault="003A15BF" w:rsidP="003A15BF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Prized will be displayed in breezeway</w:t>
      </w:r>
    </w:p>
    <w:p w:rsidR="003A15BF" w:rsidRPr="009421BA" w:rsidRDefault="003A15BF" w:rsidP="003A15BF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3 food trucks</w:t>
      </w:r>
    </w:p>
    <w:p w:rsidR="003A15BF" w:rsidRPr="003E3A0C" w:rsidRDefault="003A15BF" w:rsidP="003A15BF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hot</w:t>
      </w:r>
      <w:proofErr w:type="gramEnd"/>
      <w:r>
        <w:rPr>
          <w:rFonts w:cstheme="minorHAnsi"/>
          <w:sz w:val="22"/>
          <w:szCs w:val="22"/>
        </w:rPr>
        <w:t xml:space="preserve"> dogs sold by students. </w:t>
      </w:r>
    </w:p>
    <w:p w:rsidR="003A15BF" w:rsidRPr="003E3A0C" w:rsidRDefault="003A15BF" w:rsidP="003A15BF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Fingerprinting for parents in Library. </w:t>
      </w:r>
    </w:p>
    <w:p w:rsidR="003A15BF" w:rsidRPr="003E3A0C" w:rsidRDefault="003A15BF" w:rsidP="003A15BF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Cash will be tickets</w:t>
      </w:r>
    </w:p>
    <w:p w:rsidR="003A15BF" w:rsidRPr="003E3A0C" w:rsidRDefault="003A15BF" w:rsidP="003A15BF">
      <w:pPr>
        <w:pStyle w:val="ListParagraph"/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Old green truck for pumpkin patch will not be there this year. Seek replacement? </w:t>
      </w:r>
    </w:p>
    <w:p w:rsidR="003A15BF" w:rsidRDefault="003A15BF" w:rsidP="003A15BF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Community Engagement: </w:t>
      </w:r>
      <w:r>
        <w:rPr>
          <w:rFonts w:cstheme="minorHAnsi"/>
          <w:sz w:val="22"/>
          <w:szCs w:val="22"/>
        </w:rPr>
        <w:t xml:space="preserve">Bring in Alumni to provide stories of favorite Crocker memories. </w:t>
      </w:r>
    </w:p>
    <w:p w:rsidR="003A15BF" w:rsidRPr="003E3A0C" w:rsidRDefault="003A15BF" w:rsidP="003A15BF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Annual Fund Drive Update: $</w:t>
      </w:r>
      <w:r>
        <w:rPr>
          <w:rFonts w:cstheme="minorHAnsi"/>
          <w:sz w:val="22"/>
          <w:szCs w:val="22"/>
        </w:rPr>
        <w:t>13, 500 currently, add $2,000 to this for recent checks.  Kelly (7:28)</w:t>
      </w:r>
    </w:p>
    <w:p w:rsidR="003A15BF" w:rsidRPr="003E3A0C" w:rsidRDefault="003A15BF" w:rsidP="003A15BF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Pop up blurbs: </w:t>
      </w:r>
      <w:r w:rsidRPr="003E3A0C">
        <w:rPr>
          <w:rFonts w:cstheme="minorHAnsi"/>
          <w:sz w:val="22"/>
          <w:szCs w:val="22"/>
        </w:rPr>
        <w:t>where money goes</w:t>
      </w:r>
    </w:p>
    <w:p w:rsidR="003A15BF" w:rsidRPr="003E3A0C" w:rsidRDefault="003A15BF" w:rsidP="003A15BF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Theme: </w:t>
      </w:r>
      <w:r>
        <w:rPr>
          <w:rFonts w:cstheme="minorHAnsi"/>
          <w:sz w:val="22"/>
          <w:szCs w:val="22"/>
        </w:rPr>
        <w:t>Power of one, impact of many</w:t>
      </w:r>
    </w:p>
    <w:p w:rsidR="003A15BF" w:rsidRDefault="003A15BF" w:rsidP="003A15BF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PTO Thank You cards</w:t>
      </w:r>
    </w:p>
    <w:p w:rsidR="003A15BF" w:rsidRDefault="003A15BF" w:rsidP="003A15BF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New RSP (Resource Specialist Teacher: Taylor; record? </w:t>
      </w:r>
    </w:p>
    <w:p w:rsidR="00877047" w:rsidRPr="003E3A0C" w:rsidRDefault="00877047" w:rsidP="003A15BF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Should we seek another venue for class baskets to be sold, other than the Spring </w:t>
      </w:r>
      <w:proofErr w:type="gramStart"/>
      <w:r>
        <w:rPr>
          <w:rFonts w:cstheme="minorHAnsi"/>
          <w:b/>
          <w:sz w:val="22"/>
          <w:szCs w:val="22"/>
        </w:rPr>
        <w:t>Jubilee.</w:t>
      </w:r>
      <w:proofErr w:type="gramEnd"/>
      <w:r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Mentioned by Kris Rogers</w:t>
      </w:r>
      <w:bookmarkStart w:id="0" w:name="_GoBack"/>
      <w:bookmarkEnd w:id="0"/>
    </w:p>
    <w:p w:rsidR="003A15BF" w:rsidRPr="003E3A0C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3A15BF" w:rsidRDefault="003A15BF" w:rsidP="003A15BF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Adjournment – Meeting adjourned at 7:42pm </w:t>
      </w:r>
    </w:p>
    <w:p w:rsidR="003A15BF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3A15BF" w:rsidRPr="00273F65" w:rsidRDefault="003A15BF" w:rsidP="003A15BF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Next PTO Executive Meeting 11/7/17</w:t>
      </w:r>
    </w:p>
    <w:p w:rsidR="003A15BF" w:rsidRDefault="003A15BF" w:rsidP="003A15BF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3A15BF" w:rsidRPr="00C0066B" w:rsidRDefault="003A15BF" w:rsidP="003A15BF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:rsidR="003A15BF" w:rsidRPr="00CD1FA4" w:rsidRDefault="003A15BF" w:rsidP="003A15BF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8B7D7A" w:rsidRDefault="008B7D7A"/>
    <w:sectPr w:rsidR="008B7D7A" w:rsidSect="00232964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AB5"/>
    <w:multiLevelType w:val="hybridMultilevel"/>
    <w:tmpl w:val="D92291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BF"/>
    <w:rsid w:val="003A15BF"/>
    <w:rsid w:val="00877047"/>
    <w:rsid w:val="008B7D7A"/>
    <w:rsid w:val="00B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3096</Characters>
  <Application>Microsoft Macintosh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2017-11-03T15:46:00Z</dcterms:created>
  <dcterms:modified xsi:type="dcterms:W3CDTF">2017-11-03T15:46:00Z</dcterms:modified>
</cp:coreProperties>
</file>