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6EDA3" w14:textId="77777777" w:rsidR="007E39CE" w:rsidRDefault="007E39CE"/>
    <w:p w14:paraId="0AE76EE5" w14:textId="77777777" w:rsidR="006F6AED" w:rsidRPr="001D4CC4" w:rsidRDefault="006F6AED">
      <w:pPr>
        <w:rPr>
          <w:b/>
          <w:u w:val="single"/>
        </w:rPr>
      </w:pPr>
      <w:r w:rsidRPr="001D4CC4">
        <w:rPr>
          <w:b/>
          <w:u w:val="single"/>
        </w:rPr>
        <w:t>Welcome:</w:t>
      </w:r>
      <w:r w:rsidR="007876DE">
        <w:rPr>
          <w:b/>
          <w:u w:val="single"/>
        </w:rPr>
        <w:t xml:space="preserve"> 6:25</w:t>
      </w:r>
    </w:p>
    <w:p w14:paraId="6B95F139" w14:textId="77777777" w:rsidR="006F6AED" w:rsidRDefault="006F6AED" w:rsidP="006F6AED">
      <w:pPr>
        <w:ind w:firstLine="720"/>
        <w:rPr>
          <w:b/>
        </w:rPr>
      </w:pPr>
    </w:p>
    <w:p w14:paraId="72541416" w14:textId="77777777" w:rsidR="007E39CE" w:rsidRDefault="006F6AED" w:rsidP="006F6AED">
      <w:pPr>
        <w:ind w:firstLine="720"/>
      </w:pPr>
      <w:r w:rsidRPr="006F6AED">
        <w:rPr>
          <w:b/>
        </w:rPr>
        <w:t xml:space="preserve"> Anna</w:t>
      </w:r>
      <w:r>
        <w:t xml:space="preserve">: Thank you Courtney and Sarah for your duty. </w:t>
      </w:r>
    </w:p>
    <w:p w14:paraId="1E937DEA" w14:textId="77777777" w:rsidR="001D4CC4" w:rsidRDefault="001D4CC4" w:rsidP="006F6AED">
      <w:pPr>
        <w:ind w:firstLine="720"/>
      </w:pPr>
    </w:p>
    <w:p w14:paraId="1B523F78" w14:textId="77777777" w:rsidR="006F6AED" w:rsidRDefault="006F6AED">
      <w:r>
        <w:t xml:space="preserve">New members/changes to the board for 2018-19: </w:t>
      </w:r>
    </w:p>
    <w:p w14:paraId="3D59A0AE" w14:textId="77777777" w:rsidR="001D4CC4" w:rsidRDefault="001D4CC4"/>
    <w:p w14:paraId="327614FE" w14:textId="77777777" w:rsidR="006F6AED" w:rsidRDefault="006F6AED">
      <w:r>
        <w:tab/>
        <w:t>Evie-Classroom Enrichment Coordinator</w:t>
      </w:r>
    </w:p>
    <w:p w14:paraId="77102FAF" w14:textId="77777777" w:rsidR="006F6AED" w:rsidRDefault="006F6AED">
      <w:r>
        <w:tab/>
        <w:t>Stacy Lopez-Parliamentarian</w:t>
      </w:r>
    </w:p>
    <w:p w14:paraId="43023D7E" w14:textId="77777777" w:rsidR="006F6AED" w:rsidRDefault="006F6AED">
      <w:r>
        <w:tab/>
        <w:t xml:space="preserve">Bryan Baldwin-Vice President </w:t>
      </w:r>
    </w:p>
    <w:p w14:paraId="47FDDA6C" w14:textId="77777777" w:rsidR="006F6AED" w:rsidRDefault="006F6AED"/>
    <w:p w14:paraId="70B13E4B" w14:textId="77777777" w:rsidR="006F6AED" w:rsidRDefault="006F6AED">
      <w:r>
        <w:t>School site council two new members</w:t>
      </w:r>
    </w:p>
    <w:p w14:paraId="5AAFB403" w14:textId="77777777" w:rsidR="006F6AED" w:rsidRDefault="006F6AED"/>
    <w:p w14:paraId="2199BF2B" w14:textId="77777777" w:rsidR="006F6AED" w:rsidRPr="001D4CC4" w:rsidRDefault="006F6AED">
      <w:pPr>
        <w:rPr>
          <w:b/>
          <w:u w:val="single"/>
        </w:rPr>
      </w:pPr>
      <w:r w:rsidRPr="001D4CC4">
        <w:rPr>
          <w:b/>
          <w:u w:val="single"/>
        </w:rPr>
        <w:t>How we spend our money</w:t>
      </w:r>
    </w:p>
    <w:p w14:paraId="22479390" w14:textId="77777777" w:rsidR="006F6AED" w:rsidRDefault="006F6AED">
      <w:pPr>
        <w:rPr>
          <w:b/>
        </w:rPr>
      </w:pPr>
    </w:p>
    <w:p w14:paraId="2EF4C4F8" w14:textId="77777777" w:rsidR="006F6AED" w:rsidRDefault="006F6AED">
      <w:pPr>
        <w:rPr>
          <w:b/>
        </w:rPr>
      </w:pPr>
      <w:r>
        <w:rPr>
          <w:b/>
        </w:rPr>
        <w:t>Anna/Joe:</w:t>
      </w:r>
    </w:p>
    <w:p w14:paraId="7F3526C5" w14:textId="77777777" w:rsidR="00FB2B6B" w:rsidRDefault="00FB2B6B">
      <w:pPr>
        <w:rPr>
          <w:b/>
        </w:rPr>
      </w:pPr>
    </w:p>
    <w:p w14:paraId="351D5B1D" w14:textId="5FF6E0A8" w:rsidR="00FB2B6B" w:rsidRDefault="00FB2B6B">
      <w:r>
        <w:t>PTO raised</w:t>
      </w:r>
      <w:r w:rsidR="009C7173">
        <w:t xml:space="preserve"> $175,922</w:t>
      </w:r>
    </w:p>
    <w:p w14:paraId="423D31A4" w14:textId="78962157" w:rsidR="00FB2B6B" w:rsidRDefault="00FB2B6B">
      <w:r>
        <w:t xml:space="preserve">PTO spent </w:t>
      </w:r>
      <w:r w:rsidR="009C7173">
        <w:t>$55,247</w:t>
      </w:r>
    </w:p>
    <w:p w14:paraId="40A62CB5" w14:textId="500C72E5" w:rsidR="00FB2B6B" w:rsidRDefault="009C7173">
      <w:r>
        <w:t>$120,675</w:t>
      </w:r>
      <w:bookmarkStart w:id="0" w:name="_GoBack"/>
      <w:bookmarkEnd w:id="0"/>
      <w:r w:rsidR="00FB2B6B">
        <w:t xml:space="preserve"> in revenue</w:t>
      </w:r>
    </w:p>
    <w:p w14:paraId="420DE436" w14:textId="77777777" w:rsidR="001D4CC4" w:rsidRDefault="001D4CC4">
      <w:r>
        <w:t>We will need approx. $30,000 for summer</w:t>
      </w:r>
    </w:p>
    <w:p w14:paraId="29F8B7E5" w14:textId="77777777" w:rsidR="001D4CC4" w:rsidRPr="00FB2B6B" w:rsidRDefault="001D4CC4">
      <w:r>
        <w:t xml:space="preserve"> </w:t>
      </w:r>
    </w:p>
    <w:p w14:paraId="45B3A295" w14:textId="77777777" w:rsidR="008B7D7A" w:rsidRDefault="00F64CA5">
      <w:r>
        <w:t xml:space="preserve"> </w:t>
      </w:r>
      <w:r w:rsidRPr="007E39CE">
        <w:rPr>
          <w:b/>
        </w:rPr>
        <w:t xml:space="preserve">Jen: </w:t>
      </w:r>
      <w:r>
        <w:t xml:space="preserve">are we underfunding? </w:t>
      </w:r>
      <w:r w:rsidR="001D4CC4">
        <w:t>Are we raising less money than 2012?</w:t>
      </w:r>
    </w:p>
    <w:p w14:paraId="17711888" w14:textId="77777777" w:rsidR="007E39CE" w:rsidRDefault="007E39CE"/>
    <w:p w14:paraId="68C6CA2F" w14:textId="77777777" w:rsidR="00F64CA5" w:rsidRDefault="00F64CA5">
      <w:r>
        <w:tab/>
      </w:r>
      <w:r w:rsidRPr="007E39CE">
        <w:rPr>
          <w:b/>
        </w:rPr>
        <w:t>Anna:</w:t>
      </w:r>
      <w:r>
        <w:t xml:space="preserve"> 2012 funds raised could be a little </w:t>
      </w:r>
      <w:r w:rsidR="007E39CE">
        <w:t>misleading;</w:t>
      </w:r>
      <w:r>
        <w:t xml:space="preserve"> we inherited these numbers from PTA</w:t>
      </w:r>
      <w:r w:rsidR="001D4CC4">
        <w:t xml:space="preserve">. Yes, we are raising less money and that is something that needs to be addressed. </w:t>
      </w:r>
    </w:p>
    <w:p w14:paraId="2D47506E" w14:textId="77777777" w:rsidR="007E39CE" w:rsidRDefault="007E39CE"/>
    <w:p w14:paraId="23E56042" w14:textId="77777777" w:rsidR="00F64CA5" w:rsidRDefault="00F64CA5">
      <w:r w:rsidRPr="007E39CE">
        <w:rPr>
          <w:b/>
        </w:rPr>
        <w:t>Seiko</w:t>
      </w:r>
      <w:r>
        <w:t>: there were a lot more</w:t>
      </w:r>
      <w:r w:rsidR="007E39CE">
        <w:t xml:space="preserve"> events going on then as well, </w:t>
      </w:r>
      <w:r>
        <w:t>more parties</w:t>
      </w:r>
    </w:p>
    <w:p w14:paraId="31AA84B7" w14:textId="77777777" w:rsidR="007E39CE" w:rsidRDefault="007E39CE"/>
    <w:p w14:paraId="75B237EB" w14:textId="77777777" w:rsidR="00F64CA5" w:rsidRDefault="00F64CA5">
      <w:r>
        <w:tab/>
      </w:r>
      <w:r w:rsidRPr="007E39CE">
        <w:rPr>
          <w:b/>
        </w:rPr>
        <w:t>Anna:</w:t>
      </w:r>
      <w:r>
        <w:t xml:space="preserve"> ;maybe that’s something we can start pushing earlier in the year</w:t>
      </w:r>
    </w:p>
    <w:p w14:paraId="51183199" w14:textId="77777777" w:rsidR="007E39CE" w:rsidRDefault="007E39CE"/>
    <w:p w14:paraId="2833A4E8" w14:textId="77777777" w:rsidR="00F64CA5" w:rsidRDefault="00F64CA5">
      <w:r>
        <w:tab/>
      </w:r>
      <w:r w:rsidRPr="007E39CE">
        <w:rPr>
          <w:b/>
        </w:rPr>
        <w:t>Kelly</w:t>
      </w:r>
      <w:r>
        <w:t xml:space="preserve">: Art auction was different then and raised a lot more money than our last auction </w:t>
      </w:r>
    </w:p>
    <w:p w14:paraId="604A2874" w14:textId="77777777" w:rsidR="007E39CE" w:rsidRDefault="007E39CE"/>
    <w:p w14:paraId="17FED19F" w14:textId="77777777" w:rsidR="00F64CA5" w:rsidRDefault="007E39CE">
      <w:r w:rsidRPr="007E39CE">
        <w:rPr>
          <w:b/>
        </w:rPr>
        <w:t>Anna</w:t>
      </w:r>
      <w:r>
        <w:t>: W</w:t>
      </w:r>
      <w:r w:rsidR="00F64CA5">
        <w:t>hen we didn’t get scholar</w:t>
      </w:r>
      <w:r>
        <w:t xml:space="preserve"> dollar grant PTO sponsored the</w:t>
      </w:r>
      <w:r w:rsidR="00F64CA5">
        <w:t xml:space="preserve"> pizza party</w:t>
      </w:r>
    </w:p>
    <w:p w14:paraId="25BC6E52" w14:textId="77777777" w:rsidR="00F64CA5" w:rsidRDefault="00F64CA5">
      <w:r>
        <w:t>We applied for land park community grant from smud. We may not do s</w:t>
      </w:r>
      <w:r w:rsidR="007E39CE">
        <w:t>ch</w:t>
      </w:r>
      <w:r>
        <w:t>olar</w:t>
      </w:r>
      <w:r w:rsidR="007E39CE">
        <w:t xml:space="preserve"> dollar again, we are not as big</w:t>
      </w:r>
      <w:r>
        <w:t xml:space="preserve"> as competing schools, we lost by about 3k votes. </w:t>
      </w:r>
    </w:p>
    <w:p w14:paraId="48E1040C" w14:textId="77777777" w:rsidR="00F64CA5" w:rsidRDefault="00F64CA5"/>
    <w:p w14:paraId="7B652C67" w14:textId="77777777" w:rsidR="00F64CA5" w:rsidRDefault="00F64CA5">
      <w:r>
        <w:t>Are there things that we want on campus but cannot fund Jen question</w:t>
      </w:r>
    </w:p>
    <w:p w14:paraId="736568C5" w14:textId="77777777" w:rsidR="007E39CE" w:rsidRDefault="007E39CE"/>
    <w:p w14:paraId="1471496D" w14:textId="77777777" w:rsidR="00F64CA5" w:rsidRDefault="00F64CA5">
      <w:r w:rsidRPr="007E39CE">
        <w:rPr>
          <w:b/>
        </w:rPr>
        <w:t>Anna:</w:t>
      </w:r>
      <w:r>
        <w:t xml:space="preserve"> there are some things that we want like an art room, but we need to plan for specific things that way we can raise money for specific things, </w:t>
      </w:r>
    </w:p>
    <w:p w14:paraId="591A97D0" w14:textId="77777777" w:rsidR="007E39CE" w:rsidRDefault="007E39CE"/>
    <w:p w14:paraId="6C3EEFC2" w14:textId="77777777" w:rsidR="00F64CA5" w:rsidRDefault="00F64CA5">
      <w:r w:rsidRPr="007E39CE">
        <w:rPr>
          <w:b/>
        </w:rPr>
        <w:t>Kev</w:t>
      </w:r>
      <w:r w:rsidR="007E39CE" w:rsidRPr="007E39CE">
        <w:rPr>
          <w:b/>
        </w:rPr>
        <w:t>a</w:t>
      </w:r>
      <w:r w:rsidRPr="007E39CE">
        <w:rPr>
          <w:b/>
        </w:rPr>
        <w:t>n:</w:t>
      </w:r>
      <w:r>
        <w:t xml:space="preserve"> as a board we rarely turned things down, we in fact raised budgets for particular things. </w:t>
      </w:r>
    </w:p>
    <w:p w14:paraId="4580E694" w14:textId="77777777" w:rsidR="007E39CE" w:rsidRDefault="007E39CE"/>
    <w:p w14:paraId="7D1A9467" w14:textId="77777777" w:rsidR="00F64CA5" w:rsidRDefault="00F64CA5">
      <w:r w:rsidRPr="007E39CE">
        <w:rPr>
          <w:b/>
        </w:rPr>
        <w:t>Anna:</w:t>
      </w:r>
      <w:r>
        <w:t xml:space="preserve"> we are a little </w:t>
      </w:r>
      <w:r w:rsidR="007E39CE">
        <w:t>conservative</w:t>
      </w:r>
      <w:r>
        <w:t xml:space="preserve"> with funding so that we don’t need </w:t>
      </w:r>
      <w:r w:rsidR="007E39CE">
        <w:t>to raise money for th</w:t>
      </w:r>
      <w:r>
        <w:t>ing</w:t>
      </w:r>
      <w:r w:rsidR="007E39CE">
        <w:t>s</w:t>
      </w:r>
      <w:r>
        <w:t xml:space="preserve"> we “need”, </w:t>
      </w:r>
    </w:p>
    <w:p w14:paraId="7FBC2F0C" w14:textId="77777777" w:rsidR="00F64CA5" w:rsidRDefault="00F64CA5"/>
    <w:p w14:paraId="7165D478" w14:textId="77777777" w:rsidR="00F64CA5" w:rsidRDefault="00F64CA5">
      <w:r w:rsidRPr="007E39CE">
        <w:rPr>
          <w:b/>
        </w:rPr>
        <w:t>Joe:</w:t>
      </w:r>
      <w:r>
        <w:t xml:space="preserve"> budget for next year: we used this year as a starting point, we want to get people working on ideas of how we want to spend money next year. A few areas that we increased, from expenditures side: Grounds: good plans for garden docent and grounds committee looking to increase those budgets, increased science </w:t>
      </w:r>
    </w:p>
    <w:p w14:paraId="6A94FC32" w14:textId="77777777" w:rsidR="007E39CE" w:rsidRDefault="007E39CE"/>
    <w:p w14:paraId="709C0D10" w14:textId="77777777" w:rsidR="00F64CA5" w:rsidRDefault="00F64CA5">
      <w:r w:rsidRPr="007E39CE">
        <w:rPr>
          <w:b/>
        </w:rPr>
        <w:t>Evie</w:t>
      </w:r>
      <w:r>
        <w:t>: fall carnival is not made to make money, so revenue for that can be cut in half.</w:t>
      </w:r>
    </w:p>
    <w:p w14:paraId="2DAE052A" w14:textId="77777777" w:rsidR="00F64CA5" w:rsidRDefault="00F64CA5"/>
    <w:p w14:paraId="0808FAE5" w14:textId="77777777" w:rsidR="00F64CA5" w:rsidRDefault="00F64CA5">
      <w:r>
        <w:t>Classroom and enrichment stay the same, $30 per head, previous year $27 per head</w:t>
      </w:r>
    </w:p>
    <w:p w14:paraId="5B8DE67A" w14:textId="77777777" w:rsidR="00F64CA5" w:rsidRDefault="00F64CA5">
      <w:r>
        <w:t xml:space="preserve">Professional services: hired company to help process checks, leaves time and energy for Joe to do more on campus things, we will work on an electronic submission. </w:t>
      </w:r>
    </w:p>
    <w:p w14:paraId="6DCFB481" w14:textId="77777777" w:rsidR="00F64CA5" w:rsidRDefault="00F64CA5">
      <w:r>
        <w:t>Anna: we’ll post budget online and maybe do a evote to approve it, and perhaps vote at retreat or next year. Implement 10% set aside next year</w:t>
      </w:r>
    </w:p>
    <w:p w14:paraId="544C9F11" w14:textId="77777777" w:rsidR="00F64CA5" w:rsidRDefault="00F64CA5"/>
    <w:p w14:paraId="1A7F1FBA" w14:textId="77777777" w:rsidR="00F64CA5" w:rsidRDefault="00F64CA5">
      <w:r w:rsidRPr="007E39CE">
        <w:rPr>
          <w:b/>
        </w:rPr>
        <w:t>Nancy:</w:t>
      </w:r>
      <w:r>
        <w:t xml:space="preserve"> question: request funds raised for teacher parties, can that go directly back to the classrooms? Could that be worked out? </w:t>
      </w:r>
    </w:p>
    <w:p w14:paraId="19F0E02A" w14:textId="77777777" w:rsidR="007E39CE" w:rsidRDefault="007E39CE"/>
    <w:p w14:paraId="48D46A92" w14:textId="77777777" w:rsidR="00F64CA5" w:rsidRDefault="00F64CA5">
      <w:r w:rsidRPr="007E39CE">
        <w:rPr>
          <w:b/>
        </w:rPr>
        <w:t>Anna</w:t>
      </w:r>
      <w:r>
        <w:t xml:space="preserve">: we have to think about how that would work, classroom expenses are one of the biggest expense. </w:t>
      </w:r>
    </w:p>
    <w:p w14:paraId="18094F8A" w14:textId="77777777" w:rsidR="00F64CA5" w:rsidRDefault="00F64CA5"/>
    <w:p w14:paraId="383D1535" w14:textId="77777777" w:rsidR="002C3AB3" w:rsidRDefault="007E39CE">
      <w:r>
        <w:t>Question to miss F</w:t>
      </w:r>
      <w:r w:rsidR="00F64CA5">
        <w:t xml:space="preserve">orree, can we ask teachers if they want to collapse accounts? Teachers may not pay attention anyways, </w:t>
      </w:r>
      <w:r w:rsidR="002C3AB3">
        <w:t xml:space="preserve">Doesn’t think teachers would mind. Grade level events would need to split funds up. </w:t>
      </w:r>
    </w:p>
    <w:p w14:paraId="1A637550" w14:textId="77777777" w:rsidR="002C3AB3" w:rsidRDefault="002C3AB3"/>
    <w:p w14:paraId="7498367B" w14:textId="77777777" w:rsidR="002C3AB3" w:rsidRDefault="002C3AB3">
      <w:r>
        <w:t xml:space="preserve">We will get monthly reports from the Dean company of where money is being spent. </w:t>
      </w:r>
    </w:p>
    <w:p w14:paraId="0E6F0446" w14:textId="77777777" w:rsidR="002C3AB3" w:rsidRDefault="002C3AB3"/>
    <w:p w14:paraId="5403A102" w14:textId="77777777" w:rsidR="002C3AB3" w:rsidRDefault="002C3AB3">
      <w:r w:rsidRPr="007E39CE">
        <w:rPr>
          <w:b/>
        </w:rPr>
        <w:t>Sarah</w:t>
      </w:r>
      <w:r>
        <w:t xml:space="preserve">: funding Guidelines: came up with these rules as discussions arose in executive meetings, we need to prioritize technology. Started a convo about how we need to spend money. Also shows transparency, we wanted to create nimble guidelines that would allow the board to make </w:t>
      </w:r>
      <w:r w:rsidR="007E39CE">
        <w:t>final decisions as to how and w</w:t>
      </w:r>
      <w:r>
        <w:t>h</w:t>
      </w:r>
      <w:r w:rsidR="007E39CE">
        <w:t>e</w:t>
      </w:r>
      <w:r>
        <w:t xml:space="preserve">re money goes. We want to make sure core </w:t>
      </w:r>
      <w:r w:rsidR="007E39CE">
        <w:t>items</w:t>
      </w:r>
      <w:r>
        <w:t xml:space="preserve"> are taken care of like summer expenses, next, things that have greatest impact across the school, then we look for things that play into strategic priorities like tech, then when p</w:t>
      </w:r>
      <w:r w:rsidR="007E39CE">
        <w:t>e</w:t>
      </w:r>
      <w:r>
        <w:t xml:space="preserve">ople have no other funding source, we don’t want to commit to expenses that will be ongoing and become a needed event, finally set aside money for capital campaign, if any ideas or questions arise please reach out, </w:t>
      </w:r>
    </w:p>
    <w:p w14:paraId="2A44B0AE" w14:textId="77777777" w:rsidR="002C3AB3" w:rsidRDefault="002C3AB3"/>
    <w:p w14:paraId="283ACCB8" w14:textId="77777777" w:rsidR="002C3AB3" w:rsidRDefault="002C3AB3">
      <w:r>
        <w:t xml:space="preserve">Is visual and </w:t>
      </w:r>
      <w:r w:rsidR="007E39CE">
        <w:t>strategic</w:t>
      </w:r>
      <w:r>
        <w:t xml:space="preserve"> plan an ongoing thing?</w:t>
      </w:r>
      <w:r w:rsidR="000679D8">
        <w:t>-Amy</w:t>
      </w:r>
      <w:r>
        <w:t xml:space="preserve">? Sarah: yes, we will use the summer retreat to plan and revisit this </w:t>
      </w:r>
    </w:p>
    <w:p w14:paraId="72CC6996" w14:textId="77777777" w:rsidR="00F64CA5" w:rsidRDefault="002C3AB3">
      <w:r>
        <w:t xml:space="preserve">How do we get input from the school community and how do we decide which to act on. </w:t>
      </w:r>
      <w:r w:rsidR="00F64CA5">
        <w:t xml:space="preserve"> </w:t>
      </w:r>
    </w:p>
    <w:p w14:paraId="26FB88EB" w14:textId="77777777" w:rsidR="007E39CE" w:rsidRDefault="007E39CE"/>
    <w:p w14:paraId="1AC068BA" w14:textId="77777777" w:rsidR="002C3AB3" w:rsidRDefault="002C3AB3">
      <w:r w:rsidRPr="007E39CE">
        <w:rPr>
          <w:b/>
        </w:rPr>
        <w:t>Connie:</w:t>
      </w:r>
      <w:r>
        <w:t xml:space="preserve"> have you reached out to teachers as to how they want money spent? </w:t>
      </w:r>
      <w:r w:rsidR="000679D8">
        <w:t xml:space="preserve">Maybe survey? Maybe this could be a tool to </w:t>
      </w:r>
      <w:r w:rsidR="007E39CE">
        <w:t>gauge</w:t>
      </w:r>
      <w:r w:rsidR="000679D8">
        <w:t xml:space="preserve"> needs in the classroom, parent needs, </w:t>
      </w:r>
    </w:p>
    <w:p w14:paraId="627E7ABD" w14:textId="77777777" w:rsidR="000679D8" w:rsidRDefault="000679D8"/>
    <w:p w14:paraId="29379654" w14:textId="77777777" w:rsidR="000679D8" w:rsidRDefault="000679D8">
      <w:r>
        <w:t xml:space="preserve">Anna: we have set aside a “fund Now”, </w:t>
      </w:r>
      <w:r w:rsidR="007E39CE">
        <w:t>scholarship</w:t>
      </w:r>
      <w:r>
        <w:t xml:space="preserve"> funds that allow teacher enrichment, to improve their “skills” </w:t>
      </w:r>
    </w:p>
    <w:p w14:paraId="548EDD0C" w14:textId="77777777" w:rsidR="000679D8" w:rsidRDefault="000679D8"/>
    <w:p w14:paraId="07C2E89C" w14:textId="77777777" w:rsidR="000679D8" w:rsidRDefault="000679D8">
      <w:r w:rsidRPr="007E39CE">
        <w:rPr>
          <w:b/>
        </w:rPr>
        <w:t>Nancy:</w:t>
      </w:r>
      <w:r w:rsidR="001D4CC4">
        <w:t xml:space="preserve"> maybe have a parent e</w:t>
      </w:r>
      <w:r w:rsidR="007E39CE">
        <w:t>x</w:t>
      </w:r>
      <w:r>
        <w:t xml:space="preserve">pert host on campus seminar, Anna: other schools have a computer teacher/tech support, maybe we can fill this void this way/ </w:t>
      </w:r>
    </w:p>
    <w:p w14:paraId="5B625494" w14:textId="77777777" w:rsidR="000679D8" w:rsidRDefault="000679D8"/>
    <w:p w14:paraId="66539C89" w14:textId="77777777" w:rsidR="000679D8" w:rsidRDefault="000679D8">
      <w:r w:rsidRPr="007E39CE">
        <w:rPr>
          <w:b/>
        </w:rPr>
        <w:t>Amy:</w:t>
      </w:r>
      <w:r>
        <w:t xml:space="preserve"> surveys may provide structured priority needs and help delegate funding </w:t>
      </w:r>
    </w:p>
    <w:p w14:paraId="30A92DC1" w14:textId="77777777" w:rsidR="000679D8" w:rsidRDefault="000679D8"/>
    <w:p w14:paraId="654D13DC" w14:textId="77777777" w:rsidR="00084591" w:rsidRDefault="000679D8">
      <w:r w:rsidRPr="007E39CE">
        <w:rPr>
          <w:b/>
        </w:rPr>
        <w:t>Courtney</w:t>
      </w:r>
      <w:r w:rsidR="007E39CE">
        <w:t>: year end review: on big question is what does PTO do? We have work</w:t>
      </w:r>
      <w:r>
        <w:t xml:space="preserve">ed on a campaign to show people this like graphs, </w:t>
      </w:r>
      <w:r w:rsidR="007E39CE">
        <w:t>tricycles</w:t>
      </w:r>
      <w:r>
        <w:t xml:space="preserve"> for kinder, zoo trip, docent programs and so many other student enrichment activities, BBQ, </w:t>
      </w:r>
      <w:r w:rsidR="007E39CE">
        <w:t>bringing things back like pancake break</w:t>
      </w:r>
      <w:r>
        <w:t xml:space="preserve">fast. This volunteer exposure sends a great message to our kids. </w:t>
      </w:r>
      <w:r w:rsidR="007E39CE">
        <w:t>Looking forward, continue</w:t>
      </w:r>
      <w:r w:rsidR="00084591">
        <w:t xml:space="preserve"> working with site council, what can site council/pto fund how to balance this, looking into </w:t>
      </w:r>
      <w:r w:rsidR="007E39CE">
        <w:t>developing</w:t>
      </w:r>
      <w:r w:rsidR="00084591">
        <w:t xml:space="preserve"> a good neighbor program maintain a strong connection to our neighbors, being role models for </w:t>
      </w:r>
      <w:r w:rsidR="007E39CE">
        <w:t>our</w:t>
      </w:r>
      <w:r w:rsidR="00084591">
        <w:t xml:space="preserve"> kids, </w:t>
      </w:r>
    </w:p>
    <w:p w14:paraId="58FFDB74" w14:textId="77777777" w:rsidR="00084591" w:rsidRDefault="00084591">
      <w:r>
        <w:t xml:space="preserve">Sarah: be great to put up on bulletin board. Once revised. </w:t>
      </w:r>
    </w:p>
    <w:p w14:paraId="6A92C6A2" w14:textId="77777777" w:rsidR="00084591" w:rsidRDefault="00084591"/>
    <w:p w14:paraId="1BDB185C" w14:textId="77777777" w:rsidR="00084591" w:rsidRDefault="00084591">
      <w:r w:rsidRPr="007E39CE">
        <w:rPr>
          <w:b/>
        </w:rPr>
        <w:t>Anna</w:t>
      </w:r>
      <w:r>
        <w:t>:</w:t>
      </w:r>
      <w:r w:rsidR="007E39CE">
        <w:t xml:space="preserve"> discussion: w</w:t>
      </w:r>
      <w:r>
        <w:t>her</w:t>
      </w:r>
      <w:r w:rsidR="007E39CE">
        <w:t>e</w:t>
      </w:r>
      <w:r>
        <w:t xml:space="preserve"> we are going…</w:t>
      </w:r>
    </w:p>
    <w:p w14:paraId="3F423D4A" w14:textId="77777777" w:rsidR="00084591" w:rsidRDefault="00084591"/>
    <w:p w14:paraId="6B361EBD" w14:textId="77777777" w:rsidR="00084591" w:rsidRDefault="00084591">
      <w:r w:rsidRPr="00F74B74">
        <w:rPr>
          <w:b/>
        </w:rPr>
        <w:t>Connie:</w:t>
      </w:r>
      <w:r w:rsidR="00F74B74">
        <w:t xml:space="preserve"> school safety, former school locked up we ne</w:t>
      </w:r>
      <w:r>
        <w:t xml:space="preserve">ed to do more. What can we do? I would like to do my part to help get this going. </w:t>
      </w:r>
    </w:p>
    <w:p w14:paraId="16463738" w14:textId="77777777" w:rsidR="00084591" w:rsidRDefault="00084591"/>
    <w:p w14:paraId="1EC10AE1" w14:textId="77777777" w:rsidR="00084591" w:rsidRDefault="00084591">
      <w:r w:rsidRPr="00F74B74">
        <w:rPr>
          <w:b/>
        </w:rPr>
        <w:t>Anna:</w:t>
      </w:r>
      <w:r w:rsidR="00F74B74">
        <w:t xml:space="preserve"> any ideas of where PTO</w:t>
      </w:r>
      <w:r>
        <w:t xml:space="preserve"> needs to go?</w:t>
      </w:r>
    </w:p>
    <w:p w14:paraId="6ECB21AB" w14:textId="77777777" w:rsidR="00F74B74" w:rsidRDefault="00F74B74"/>
    <w:p w14:paraId="01D7855A" w14:textId="77777777" w:rsidR="00084591" w:rsidRDefault="00084591">
      <w:r>
        <w:tab/>
      </w:r>
      <w:r w:rsidRPr="00F74B74">
        <w:rPr>
          <w:b/>
        </w:rPr>
        <w:t>Jen:</w:t>
      </w:r>
      <w:r w:rsidR="00F74B74">
        <w:t xml:space="preserve"> when families are unhappy</w:t>
      </w:r>
      <w:r>
        <w:t xml:space="preserve"> they don’t</w:t>
      </w:r>
      <w:r w:rsidR="00F74B74">
        <w:t xml:space="preserve"> tell anyone, so we cannot addre</w:t>
      </w:r>
      <w:r>
        <w:t>ss theses issues…surveys? Parents may leave or disengage be</w:t>
      </w:r>
      <w:r w:rsidR="00F74B74">
        <w:t>f</w:t>
      </w:r>
      <w:r>
        <w:t xml:space="preserve">ore we can address these. </w:t>
      </w:r>
    </w:p>
    <w:p w14:paraId="44237449" w14:textId="77777777" w:rsidR="001D4CC4" w:rsidRDefault="001D4CC4"/>
    <w:p w14:paraId="1F30DCE8" w14:textId="77777777" w:rsidR="00084591" w:rsidRDefault="001D4CC4">
      <w:r w:rsidRPr="001D4CC4">
        <w:rPr>
          <w:b/>
        </w:rPr>
        <w:t>Melinda:</w:t>
      </w:r>
      <w:r>
        <w:t xml:space="preserve"> </w:t>
      </w:r>
      <w:r w:rsidR="00084591">
        <w:t xml:space="preserve"> language enrichment, we could look into statistics about what kids need at what age in order to structure a language enrichment program</w:t>
      </w:r>
    </w:p>
    <w:p w14:paraId="3097663B" w14:textId="77777777" w:rsidR="001A3C97" w:rsidRDefault="001A3C97"/>
    <w:p w14:paraId="3B39B6E2" w14:textId="77777777" w:rsidR="001A3C97" w:rsidRDefault="001A3C97">
      <w:r w:rsidRPr="00F74B74">
        <w:rPr>
          <w:b/>
        </w:rPr>
        <w:t>Anna</w:t>
      </w:r>
      <w:r w:rsidR="00F74B74">
        <w:t>: 4</w:t>
      </w:r>
      <w:r w:rsidR="00F74B74" w:rsidRPr="00F74B74">
        <w:rPr>
          <w:vertAlign w:val="superscript"/>
        </w:rPr>
        <w:t>th</w:t>
      </w:r>
      <w:r w:rsidR="00F74B74">
        <w:t xml:space="preserve">  R</w:t>
      </w:r>
      <w:r>
        <w:t xml:space="preserve"> is willing to extend services to offer things like this, </w:t>
      </w:r>
    </w:p>
    <w:p w14:paraId="3029C096" w14:textId="77777777" w:rsidR="00F74B74" w:rsidRDefault="00F74B74"/>
    <w:p w14:paraId="4CCE1514" w14:textId="77777777" w:rsidR="001A3C97" w:rsidRDefault="001A3C97">
      <w:r w:rsidRPr="00F74B74">
        <w:rPr>
          <w:b/>
        </w:rPr>
        <w:t>Amy:</w:t>
      </w:r>
      <w:r>
        <w:t xml:space="preserve"> maybe the teacher hour on Thursday could be language hour?? Casa de espanol may become mobile and come to the </w:t>
      </w:r>
      <w:r w:rsidR="00F74B74">
        <w:t>courtyard</w:t>
      </w:r>
      <w:r>
        <w:t xml:space="preserve">. </w:t>
      </w:r>
    </w:p>
    <w:p w14:paraId="190B9143" w14:textId="77777777" w:rsidR="001A3C97" w:rsidRDefault="001A3C97">
      <w:r>
        <w:t xml:space="preserve">We will start posting on </w:t>
      </w:r>
      <w:r w:rsidR="00F74B74">
        <w:t>Facebook</w:t>
      </w:r>
      <w:r>
        <w:t xml:space="preserve"> to solicit people who are willing to fill needed pos</w:t>
      </w:r>
      <w:r w:rsidR="00F74B74">
        <w:t>i</w:t>
      </w:r>
      <w:r>
        <w:t xml:space="preserve">tions. </w:t>
      </w:r>
    </w:p>
    <w:p w14:paraId="6BD06784" w14:textId="77777777" w:rsidR="001A3C97" w:rsidRDefault="001A3C97"/>
    <w:p w14:paraId="35202B4A" w14:textId="77777777" w:rsidR="001A3C97" w:rsidRDefault="001A3C97">
      <w:r w:rsidRPr="00F74B74">
        <w:rPr>
          <w:b/>
        </w:rPr>
        <w:t>Seiko</w:t>
      </w:r>
      <w:r>
        <w:t xml:space="preserve">: could we use a school app to push notifications? Newsletters and robo calls are good but maybe more? </w:t>
      </w:r>
    </w:p>
    <w:p w14:paraId="2E2984EF" w14:textId="77777777" w:rsidR="001A3C97" w:rsidRDefault="001A3C97"/>
    <w:p w14:paraId="09DD9081" w14:textId="77777777" w:rsidR="001A3C97" w:rsidRDefault="001A3C97">
      <w:r w:rsidRPr="00F74B74">
        <w:rPr>
          <w:b/>
        </w:rPr>
        <w:t>Nancy</w:t>
      </w:r>
      <w:r>
        <w:t>: maybe a all in one softwa</w:t>
      </w:r>
      <w:r w:rsidR="00F74B74">
        <w:t>re that will take the place of S</w:t>
      </w:r>
      <w:r>
        <w:t>hutterfly and other teacher/parent communication. Will look into this, also fundraising and sign up component. Will be costly, but may</w:t>
      </w:r>
      <w:r w:rsidR="00F74B74">
        <w:t>be worth the while. Its called K</w:t>
      </w:r>
      <w:r>
        <w:t xml:space="preserve">onstella. </w:t>
      </w:r>
    </w:p>
    <w:p w14:paraId="13FD69E0" w14:textId="77777777" w:rsidR="001A3C97" w:rsidRDefault="001A3C97"/>
    <w:p w14:paraId="7BD37503" w14:textId="77777777" w:rsidR="001A3C97" w:rsidRDefault="001A3C97">
      <w:r w:rsidRPr="00F74B74">
        <w:rPr>
          <w:b/>
        </w:rPr>
        <w:t>Anna</w:t>
      </w:r>
      <w:r>
        <w:t>: blood source asked us, they will g</w:t>
      </w:r>
      <w:r w:rsidR="00F74B74">
        <w:t>ive us money if we register as Crocker R</w:t>
      </w:r>
      <w:r>
        <w:t>iverside</w:t>
      </w:r>
      <w:r w:rsidR="00E72A43">
        <w:t>, not a blood drive but saying you</w:t>
      </w:r>
      <w:r w:rsidR="00F74B74">
        <w:t>’re with Crocker R</w:t>
      </w:r>
      <w:r w:rsidR="00E72A43">
        <w:t>iverside</w:t>
      </w:r>
      <w:r w:rsidR="00F74B74">
        <w:t xml:space="preserve"> and they would donate back to C</w:t>
      </w:r>
      <w:r w:rsidR="00E72A43">
        <w:t xml:space="preserve">rocker. </w:t>
      </w:r>
    </w:p>
    <w:p w14:paraId="7A3CEE98" w14:textId="77777777" w:rsidR="00E72A43" w:rsidRDefault="00E72A43"/>
    <w:p w14:paraId="0E9A3CD3" w14:textId="77777777" w:rsidR="00E72A43" w:rsidRDefault="00E72A43">
      <w:r>
        <w:t xml:space="preserve">Any feed back? </w:t>
      </w:r>
      <w:r w:rsidRPr="00F74B74">
        <w:rPr>
          <w:b/>
        </w:rPr>
        <w:t>Kristen</w:t>
      </w:r>
      <w:r w:rsidR="00F74B74">
        <w:t>: PTO commu</w:t>
      </w:r>
      <w:r>
        <w:t>n</w:t>
      </w:r>
      <w:r w:rsidR="00F74B74">
        <w:t>ication was phenomenal, MR. McC</w:t>
      </w:r>
      <w:r>
        <w:t>or</w:t>
      </w:r>
      <w:r w:rsidR="00F74B74">
        <w:t>d</w:t>
      </w:r>
      <w:r>
        <w:t xml:space="preserve"> appreciates the campus culture and the can do attitude, </w:t>
      </w:r>
    </w:p>
    <w:p w14:paraId="4E1C2B04" w14:textId="77777777" w:rsidR="00E72A43" w:rsidRDefault="00E72A43"/>
    <w:p w14:paraId="29AB136B" w14:textId="77777777" w:rsidR="00E72A43" w:rsidRDefault="00F74B74">
      <w:r>
        <w:t>Big thanks to A</w:t>
      </w:r>
      <w:r w:rsidR="00E72A43">
        <w:t xml:space="preserve">nna for making great strides. </w:t>
      </w:r>
    </w:p>
    <w:p w14:paraId="2314B6FB" w14:textId="77777777" w:rsidR="00E72A43" w:rsidRDefault="00E72A43"/>
    <w:p w14:paraId="6CBC7D1E" w14:textId="77777777" w:rsidR="00E72A43" w:rsidRDefault="00E72A43">
      <w:r w:rsidRPr="00F74B74">
        <w:rPr>
          <w:b/>
        </w:rPr>
        <w:t>Forree,</w:t>
      </w:r>
      <w:r>
        <w:t xml:space="preserve"> there was years wh</w:t>
      </w:r>
      <w:r w:rsidR="00F74B74">
        <w:t>e</w:t>
      </w:r>
      <w:r>
        <w:t xml:space="preserve">re teachers were told what to do but now teachers can provide their input. Teachers appreciate that. </w:t>
      </w:r>
    </w:p>
    <w:p w14:paraId="1618E21C" w14:textId="77777777" w:rsidR="00E72A43" w:rsidRDefault="00E72A43"/>
    <w:p w14:paraId="53A7098A" w14:textId="77777777" w:rsidR="00E72A43" w:rsidRDefault="00F74B74">
      <w:r>
        <w:t>June 10 9-11am retreat at O</w:t>
      </w:r>
      <w:r w:rsidR="00E72A43">
        <w:t>rgan</w:t>
      </w:r>
      <w:r>
        <w:t>ize S</w:t>
      </w:r>
      <w:r w:rsidR="00E72A43">
        <w:t>acramento</w:t>
      </w:r>
    </w:p>
    <w:p w14:paraId="4A25C3E8" w14:textId="77777777" w:rsidR="00E72A43" w:rsidRDefault="00E72A43">
      <w:r>
        <w:t xml:space="preserve">Aug 29 kick off good neighbor program. Lpc and lpsf are willing to help out. Could include </w:t>
      </w:r>
      <w:r w:rsidR="00A827DD">
        <w:t>“good neighbor field trips”</w:t>
      </w:r>
    </w:p>
    <w:p w14:paraId="25D96DC7" w14:textId="77777777" w:rsidR="00E72A43" w:rsidRDefault="00E72A43"/>
    <w:p w14:paraId="2155449C" w14:textId="77777777" w:rsidR="00E72A43" w:rsidRDefault="00E72A43">
      <w:r>
        <w:t>We will need someone to plan fall bbq…</w:t>
      </w:r>
    </w:p>
    <w:p w14:paraId="5F35DBED" w14:textId="77777777" w:rsidR="00A827DD" w:rsidRDefault="00A827DD"/>
    <w:p w14:paraId="30430956" w14:textId="77777777" w:rsidR="00A827DD" w:rsidRDefault="00A827DD">
      <w:r w:rsidRPr="00F74B74">
        <w:rPr>
          <w:b/>
        </w:rPr>
        <w:t>Amy:</w:t>
      </w:r>
      <w:r>
        <w:t xml:space="preserve"> peer med</w:t>
      </w:r>
      <w:r w:rsidR="00F74B74">
        <w:t>iation program? Teach kids conf</w:t>
      </w:r>
      <w:r>
        <w:t>lict resolution</w:t>
      </w:r>
    </w:p>
    <w:p w14:paraId="16C9F3D9" w14:textId="77777777" w:rsidR="001D4CC4" w:rsidRDefault="001D4CC4"/>
    <w:p w14:paraId="5C9C89DF" w14:textId="77777777" w:rsidR="00A827DD" w:rsidRPr="00283191" w:rsidRDefault="00A827DD">
      <w:pPr>
        <w:rPr>
          <w:b/>
        </w:rPr>
      </w:pPr>
      <w:r w:rsidRPr="00283191">
        <w:rPr>
          <w:b/>
        </w:rPr>
        <w:t>Adjourned 7:37</w:t>
      </w:r>
    </w:p>
    <w:p w14:paraId="7C621922" w14:textId="77777777" w:rsidR="001A3C97" w:rsidRDefault="001A3C97"/>
    <w:sectPr w:rsidR="001A3C97" w:rsidSect="008B7D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A5"/>
    <w:rsid w:val="000679D8"/>
    <w:rsid w:val="00084591"/>
    <w:rsid w:val="00113900"/>
    <w:rsid w:val="001A3C97"/>
    <w:rsid w:val="001D4CC4"/>
    <w:rsid w:val="00283191"/>
    <w:rsid w:val="002C3AB3"/>
    <w:rsid w:val="006F6AED"/>
    <w:rsid w:val="007876DE"/>
    <w:rsid w:val="007E39CE"/>
    <w:rsid w:val="008B7D7A"/>
    <w:rsid w:val="009C7173"/>
    <w:rsid w:val="00A827DD"/>
    <w:rsid w:val="00E72A43"/>
    <w:rsid w:val="00F64CA5"/>
    <w:rsid w:val="00F74B74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D69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1029</Words>
  <Characters>5870</Characters>
  <Application>Microsoft Macintosh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4</cp:revision>
  <cp:lastPrinted>2018-07-31T19:58:00Z</cp:lastPrinted>
  <dcterms:created xsi:type="dcterms:W3CDTF">2018-07-31T19:57:00Z</dcterms:created>
  <dcterms:modified xsi:type="dcterms:W3CDTF">2018-08-02T17:57:00Z</dcterms:modified>
</cp:coreProperties>
</file>