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4" w:rsidRPr="00CD1FA4" w:rsidRDefault="00CD1FA4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ab/>
      </w:r>
      <w:r w:rsidRPr="00CD1FA4">
        <w:rPr>
          <w:rFonts w:cstheme="minorHAnsi"/>
          <w:b/>
          <w:sz w:val="22"/>
          <w:szCs w:val="22"/>
        </w:rPr>
        <w:tab/>
        <w:t>Crocker/Riverside PTA</w:t>
      </w:r>
    </w:p>
    <w:p w:rsidR="00CD1FA4" w:rsidRPr="00CD1FA4" w:rsidRDefault="00CD1FA4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General Association Meeting Minutes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bookmarkStart w:id="0" w:name="_GoBack"/>
      <w:bookmarkEnd w:id="0"/>
      <w:r w:rsidRPr="0007147B">
        <w:rPr>
          <w:rFonts w:cstheme="minorHAnsi"/>
          <w:sz w:val="22"/>
          <w:szCs w:val="22"/>
        </w:rPr>
        <w:t>Tuesday</w:t>
      </w:r>
      <w:r w:rsidR="00FB58BE" w:rsidRPr="0007147B">
        <w:rPr>
          <w:rFonts w:cstheme="minorHAnsi"/>
          <w:sz w:val="22"/>
          <w:szCs w:val="22"/>
        </w:rPr>
        <w:t xml:space="preserve">, </w:t>
      </w:r>
      <w:r w:rsidRPr="0007147B">
        <w:rPr>
          <w:rFonts w:cstheme="minorHAnsi"/>
          <w:sz w:val="22"/>
          <w:szCs w:val="22"/>
        </w:rPr>
        <w:t>September 5</w:t>
      </w:r>
      <w:r w:rsidR="005C43E5">
        <w:rPr>
          <w:rFonts w:cstheme="minorHAnsi"/>
          <w:sz w:val="22"/>
          <w:szCs w:val="22"/>
        </w:rPr>
        <w:t>, 2017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E10B07" w:rsidRDefault="00CD1FA4" w:rsidP="00E10B07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E10B07">
        <w:rPr>
          <w:rFonts w:cstheme="minorHAnsi"/>
          <w:sz w:val="22"/>
          <w:szCs w:val="22"/>
        </w:rPr>
        <w:t>02</w:t>
      </w:r>
      <w:r w:rsidRPr="00CD1FA4">
        <w:rPr>
          <w:rFonts w:cstheme="minorHAnsi"/>
          <w:sz w:val="22"/>
          <w:szCs w:val="22"/>
        </w:rPr>
        <w:t xml:space="preserve"> p.m.)</w:t>
      </w:r>
      <w:r w:rsidR="003E570B" w:rsidRPr="00E10B07">
        <w:rPr>
          <w:rFonts w:cstheme="minorHAnsi"/>
          <w:sz w:val="22"/>
          <w:szCs w:val="22"/>
        </w:rPr>
        <w:br/>
      </w:r>
    </w:p>
    <w:p w:rsidR="004B457F" w:rsidRDefault="00F564F1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</w:t>
      </w:r>
      <w:r w:rsidR="00232964">
        <w:rPr>
          <w:rFonts w:cstheme="minorHAnsi"/>
          <w:b/>
          <w:sz w:val="22"/>
          <w:szCs w:val="22"/>
        </w:rPr>
        <w:t xml:space="preserve"> Report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>Mr. McCord</w:t>
      </w:r>
      <w:r w:rsidR="00232964">
        <w:rPr>
          <w:rFonts w:cstheme="minorHAnsi"/>
          <w:sz w:val="22"/>
          <w:szCs w:val="22"/>
        </w:rPr>
        <w:tab/>
      </w:r>
    </w:p>
    <w:p w:rsidR="00F564F1" w:rsidRDefault="00E10B07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P.E. equipment needs; They’ll get a list to plan budget accordingly</w:t>
      </w:r>
    </w:p>
    <w:p w:rsidR="00E10B07" w:rsidRDefault="00E10B07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Library; Tracking Mrs. Long’s hours to keep within budget</w:t>
      </w:r>
    </w:p>
    <w:p w:rsidR="00E10B07" w:rsidRDefault="00E10B07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Kids are happy, new teachers off to good start</w:t>
      </w:r>
    </w:p>
    <w:p w:rsidR="00CE3422" w:rsidRPr="00E10B07" w:rsidRDefault="00E10B07" w:rsidP="00E10B07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Illnesses; already cases of strep throat, HFMD</w:t>
      </w:r>
    </w:p>
    <w:p w:rsidR="00CD1FA4" w:rsidRPr="00CE3422" w:rsidRDefault="00CD1FA4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:rsidR="00CD1FA4" w:rsidRDefault="00743F99" w:rsidP="00232964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</w:t>
      </w:r>
      <w:r w:rsidR="008E42C6">
        <w:rPr>
          <w:rFonts w:cstheme="minorHAnsi"/>
          <w:b/>
          <w:sz w:val="22"/>
          <w:szCs w:val="22"/>
        </w:rPr>
        <w:t>t</w:t>
      </w:r>
      <w:r>
        <w:rPr>
          <w:rFonts w:cstheme="minorHAnsi"/>
          <w:b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</w:r>
    </w:p>
    <w:p w:rsidR="00867858" w:rsidRDefault="00FB58BE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Presentation of </w:t>
      </w:r>
      <w:r w:rsidR="00867858">
        <w:rPr>
          <w:rFonts w:cstheme="minorHAnsi"/>
          <w:sz w:val="22"/>
          <w:szCs w:val="22"/>
        </w:rPr>
        <w:t>Checks</w:t>
      </w:r>
      <w:r w:rsidR="00255718">
        <w:rPr>
          <w:rFonts w:cstheme="minorHAnsi"/>
          <w:sz w:val="22"/>
          <w:szCs w:val="22"/>
        </w:rPr>
        <w:t xml:space="preserve">: </w:t>
      </w:r>
      <w:r w:rsidR="00F564F1">
        <w:rPr>
          <w:rFonts w:cstheme="minorHAnsi"/>
          <w:sz w:val="22"/>
          <w:szCs w:val="22"/>
        </w:rPr>
        <w:t>$</w:t>
      </w:r>
      <w:r w:rsidR="00E10B07">
        <w:rPr>
          <w:rFonts w:cstheme="minorHAnsi"/>
          <w:sz w:val="22"/>
          <w:szCs w:val="22"/>
        </w:rPr>
        <w:t>850 for 501(c)(3)</w:t>
      </w:r>
    </w:p>
    <w:p w:rsidR="00E10B07" w:rsidRDefault="00E10B07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 deposits</w:t>
      </w:r>
    </w:p>
    <w:p w:rsidR="00E10B07" w:rsidRDefault="00E10B07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Music for Kinder; Awaiting price proposal from Mr. Cooper to plan budget</w:t>
      </w:r>
    </w:p>
    <w:p w:rsidR="007C1AE9" w:rsidRDefault="007C1AE9" w:rsidP="00232964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2017/18 Vote; motioned by Bryan, second by Ms. Smith, Unanimously passed</w:t>
      </w:r>
    </w:p>
    <w:p w:rsidR="007C1AE9" w:rsidRPr="007C1AE9" w:rsidRDefault="007C1AE9" w:rsidP="007C1AE9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Checks approved and Ratified; Motion by Courtney, Second by Seiko, unanimously passed</w:t>
      </w:r>
    </w:p>
    <w:p w:rsidR="00255718" w:rsidRDefault="00255718" w:rsidP="00E10B07">
      <w:pPr>
        <w:pStyle w:val="ListParagraph"/>
        <w:tabs>
          <w:tab w:val="left" w:pos="6480"/>
          <w:tab w:val="left" w:pos="8460"/>
          <w:tab w:val="left" w:pos="8640"/>
        </w:tabs>
        <w:ind w:left="2880"/>
        <w:rPr>
          <w:rFonts w:cstheme="minorHAnsi"/>
          <w:sz w:val="22"/>
          <w:szCs w:val="22"/>
        </w:rPr>
      </w:pPr>
    </w:p>
    <w:p w:rsidR="004E5132" w:rsidRDefault="004E5132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:rsidR="004B457F" w:rsidRPr="0035549F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President’s Report</w:t>
      </w:r>
      <w:r w:rsidR="0035549F"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 xml:space="preserve">Anna </w:t>
      </w:r>
      <w:proofErr w:type="spellStart"/>
      <w:r w:rsidR="00666FC1">
        <w:rPr>
          <w:rFonts w:cstheme="minorHAnsi"/>
          <w:sz w:val="22"/>
          <w:szCs w:val="22"/>
        </w:rPr>
        <w:t>Molander</w:t>
      </w:r>
      <w:proofErr w:type="spellEnd"/>
      <w:r w:rsidR="00666FC1">
        <w:rPr>
          <w:rFonts w:cstheme="minorHAnsi"/>
          <w:sz w:val="22"/>
          <w:szCs w:val="22"/>
        </w:rPr>
        <w:t xml:space="preserve"> </w:t>
      </w:r>
      <w:r w:rsidR="00666FC1">
        <w:rPr>
          <w:rFonts w:cstheme="minorHAnsi"/>
          <w:sz w:val="22"/>
          <w:szCs w:val="22"/>
        </w:rPr>
        <w:tab/>
      </w:r>
    </w:p>
    <w:p w:rsidR="0035549F" w:rsidRDefault="007C1AE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Insurance; Land Park Trust still collects our funds but soon to be combined so that PTO has control over funds. </w:t>
      </w:r>
    </w:p>
    <w:p w:rsidR="007C1AE9" w:rsidRDefault="007C1AE9" w:rsidP="007C1AE9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Ratified Incorporator’s Bylaws; Motion by Mr. McCord, Second by Joseph, unanimously passed. </w:t>
      </w:r>
    </w:p>
    <w:p w:rsidR="007C1AE9" w:rsidRDefault="007C1AE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Teacher’s Ideas; Welcome committee and emergency volunteer pool: list of grandparents, or others (already cleared) to take over last minute</w:t>
      </w:r>
    </w:p>
    <w:p w:rsidR="007C1AE9" w:rsidRPr="0035549F" w:rsidRDefault="007C1AE9" w:rsidP="007C1AE9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867858" w:rsidRPr="00E80A0A" w:rsidRDefault="00F564F1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="008E42C6"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="00EA0F7F" w:rsidRPr="00FB58BE">
        <w:rPr>
          <w:rFonts w:cstheme="minorHAnsi"/>
          <w:sz w:val="22"/>
          <w:szCs w:val="22"/>
        </w:rPr>
        <w:tab/>
      </w:r>
    </w:p>
    <w:p w:rsidR="00E80A0A" w:rsidRDefault="00F30E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Send all minutes to members to be approved and ratified at the next meeting. </w:t>
      </w:r>
    </w:p>
    <w:p w:rsidR="00F30E49" w:rsidRPr="00E80A0A" w:rsidRDefault="00F30E49" w:rsidP="00F30E49">
      <w:pPr>
        <w:tabs>
          <w:tab w:val="left" w:pos="6570"/>
          <w:tab w:val="left" w:pos="8460"/>
          <w:tab w:val="left" w:pos="8640"/>
        </w:tabs>
        <w:ind w:left="720"/>
        <w:rPr>
          <w:rFonts w:cstheme="minorHAnsi"/>
          <w:sz w:val="22"/>
          <w:szCs w:val="22"/>
        </w:rPr>
      </w:pP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Vice </w:t>
      </w:r>
      <w:r w:rsidR="004B457F">
        <w:rPr>
          <w:rFonts w:cstheme="minorHAnsi"/>
          <w:b/>
          <w:sz w:val="22"/>
          <w:szCs w:val="22"/>
        </w:rPr>
        <w:t>President’s Report</w:t>
      </w:r>
      <w:r w:rsidR="00E80A0A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Sarah Colwell</w:t>
      </w:r>
      <w:r w:rsidR="00666FC1">
        <w:rPr>
          <w:rFonts w:cstheme="minorHAnsi"/>
          <w:sz w:val="22"/>
          <w:szCs w:val="22"/>
        </w:rPr>
        <w:tab/>
      </w:r>
    </w:p>
    <w:p w:rsidR="00E80A0A" w:rsidRDefault="00F30E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Fingerprinting at school BBQ has been a bit hit, maybe bring back for Fall Carnival</w:t>
      </w:r>
    </w:p>
    <w:p w:rsidR="00F30E49" w:rsidRPr="00232964" w:rsidRDefault="00F30E49" w:rsidP="00F30E49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E80A0A" w:rsidRPr="00E80A0A" w:rsidRDefault="004B457F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  <w:r w:rsidR="00FB58BE"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ab/>
      </w:r>
    </w:p>
    <w:p w:rsidR="004B457F" w:rsidRPr="00E80A0A" w:rsidRDefault="00A53C9A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Communications</w:t>
      </w:r>
      <w:r w:rsidR="004B457F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Seiko Monahan</w:t>
      </w:r>
      <w:r w:rsidR="00E80A0A">
        <w:rPr>
          <w:rFonts w:cstheme="minorHAnsi"/>
          <w:sz w:val="22"/>
          <w:szCs w:val="22"/>
        </w:rPr>
        <w:tab/>
        <w:t>(6:</w:t>
      </w:r>
      <w:r w:rsidR="00666FC1">
        <w:rPr>
          <w:rFonts w:cstheme="minorHAnsi"/>
          <w:sz w:val="22"/>
          <w:szCs w:val="22"/>
        </w:rPr>
        <w:t>33</w:t>
      </w:r>
      <w:r w:rsidR="00E80A0A">
        <w:rPr>
          <w:rFonts w:cstheme="minorHAnsi"/>
          <w:sz w:val="22"/>
          <w:szCs w:val="22"/>
        </w:rPr>
        <w:t>)</w:t>
      </w:r>
    </w:p>
    <w:p w:rsidR="00E80A0A" w:rsidRDefault="00F30E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Website coming along well</w:t>
      </w:r>
    </w:p>
    <w:p w:rsidR="00F30E49" w:rsidRDefault="00F30E49" w:rsidP="00F30E49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a. Maybe include educational info i.e. math learner links, test information</w:t>
      </w:r>
    </w:p>
    <w:p w:rsidR="00F30E49" w:rsidRPr="00D72BF2" w:rsidRDefault="00F30E49" w:rsidP="00F30E49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b. Website may go live during winter months</w:t>
      </w:r>
    </w:p>
    <w:p w:rsidR="00E80A0A" w:rsidRPr="00D72BF2" w:rsidRDefault="00F30E49" w:rsidP="00232964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 we keep 2 Facebook pages? PTO page will be closed and actively moderated. </w:t>
      </w:r>
    </w:p>
    <w:p w:rsidR="00C76D9C" w:rsidRPr="00863962" w:rsidRDefault="00C76D9C" w:rsidP="00F30E49">
      <w:pPr>
        <w:tabs>
          <w:tab w:val="left" w:pos="6570"/>
          <w:tab w:val="left" w:pos="8460"/>
          <w:tab w:val="left" w:pos="8640"/>
        </w:tabs>
        <w:ind w:left="1980"/>
        <w:rPr>
          <w:rFonts w:cstheme="minorHAnsi"/>
          <w:b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>Bryan Baldwin</w:t>
      </w:r>
      <w:r w:rsidR="00666FC1">
        <w:rPr>
          <w:rFonts w:cstheme="minorHAnsi"/>
          <w:sz w:val="22"/>
          <w:szCs w:val="22"/>
        </w:rPr>
        <w:tab/>
        <w:t>(6:44</w:t>
      </w:r>
      <w:r>
        <w:rPr>
          <w:rFonts w:cstheme="minorHAnsi"/>
          <w:sz w:val="22"/>
          <w:szCs w:val="22"/>
        </w:rPr>
        <w:t>)</w:t>
      </w:r>
    </w:p>
    <w:p w:rsidR="0080579E" w:rsidRPr="00D72BF2" w:rsidRDefault="00F30E49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Sign Up link going really well, Docents are signing up, maybe we can use this for other items??</w:t>
      </w:r>
    </w:p>
    <w:p w:rsidR="0080579E" w:rsidRDefault="00F30E49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Volunteer Meeting </w:t>
      </w:r>
    </w:p>
    <w:p w:rsidR="00F30E49" w:rsidRDefault="00F30E49" w:rsidP="00F30E49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Transparency</w:t>
      </w:r>
    </w:p>
    <w:p w:rsidR="00F30E49" w:rsidRDefault="00666FC1" w:rsidP="00F30E49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Are we doing a Clothing Swap?</w:t>
      </w:r>
    </w:p>
    <w:p w:rsidR="00666FC1" w:rsidRDefault="00666FC1" w:rsidP="00F30E49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Handout for Back To School night from Committee Chairs</w:t>
      </w:r>
    </w:p>
    <w:p w:rsidR="00666FC1" w:rsidRDefault="00666FC1" w:rsidP="00F30E49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First grade transition event, Jen will volunteer</w:t>
      </w:r>
    </w:p>
    <w:p w:rsidR="00666FC1" w:rsidRDefault="00666FC1" w:rsidP="00F30E49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Presentation to kinder parents for spreading knowledge of opportunities for them</w:t>
      </w:r>
    </w:p>
    <w:p w:rsidR="0080579E" w:rsidRPr="00666FC1" w:rsidRDefault="00666FC1" w:rsidP="00666FC1">
      <w:pPr>
        <w:pStyle w:val="ListParagraph"/>
        <w:numPr>
          <w:ilvl w:val="0"/>
          <w:numId w:val="2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More transparency with where the donated monies go, online Pods (widgets) continually updated</w:t>
      </w:r>
    </w:p>
    <w:p w:rsidR="00A53C9A" w:rsidRDefault="00A53C9A" w:rsidP="00A53C9A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80579E" w:rsidRPr="00E80A0A" w:rsidRDefault="0080579E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Room Parent</w:t>
      </w:r>
      <w:r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>Brittany Costarella</w:t>
      </w:r>
      <w:r w:rsidR="00666FC1">
        <w:rPr>
          <w:rFonts w:cstheme="minorHAnsi"/>
          <w:sz w:val="22"/>
          <w:szCs w:val="22"/>
        </w:rPr>
        <w:tab/>
        <w:t>(7:01</w:t>
      </w:r>
      <w:r>
        <w:rPr>
          <w:rFonts w:cstheme="minorHAnsi"/>
          <w:sz w:val="22"/>
          <w:szCs w:val="22"/>
        </w:rPr>
        <w:t>)</w:t>
      </w:r>
    </w:p>
    <w:p w:rsidR="0080579E" w:rsidRPr="00D72BF2" w:rsidRDefault="00666FC1" w:rsidP="0080579E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Class Rosters out</w:t>
      </w:r>
    </w:p>
    <w:p w:rsidR="0080579E" w:rsidRPr="00666FC1" w:rsidRDefault="00666FC1" w:rsidP="00666FC1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Purchasing of prizes for fishing game at Fall Carnival</w:t>
      </w: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Assistant Treasurer</w:t>
      </w:r>
      <w:r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>Brandon LaPointe</w:t>
      </w:r>
      <w:r w:rsidR="00666FC1">
        <w:rPr>
          <w:rFonts w:cstheme="minorHAnsi"/>
          <w:sz w:val="22"/>
          <w:szCs w:val="22"/>
        </w:rPr>
        <w:tab/>
        <w:t xml:space="preserve">  </w:t>
      </w:r>
    </w:p>
    <w:p w:rsidR="00863962" w:rsidRPr="0007147B" w:rsidRDefault="00863962" w:rsidP="0007147B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Parliamentarian</w:t>
      </w:r>
      <w:r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>Courtney O’Connor</w:t>
      </w:r>
      <w:r w:rsidR="00666FC1">
        <w:rPr>
          <w:rFonts w:cstheme="minorHAnsi"/>
          <w:sz w:val="22"/>
          <w:szCs w:val="22"/>
        </w:rPr>
        <w:tab/>
        <w:t xml:space="preserve">   (7:05</w:t>
      </w:r>
      <w:r>
        <w:rPr>
          <w:rFonts w:cstheme="minorHAnsi"/>
          <w:sz w:val="22"/>
          <w:szCs w:val="22"/>
        </w:rPr>
        <w:t>)</w:t>
      </w:r>
    </w:p>
    <w:p w:rsidR="00863962" w:rsidRPr="0007147B" w:rsidRDefault="00863962" w:rsidP="0007147B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863962" w:rsidRPr="00E80A0A" w:rsidRDefault="00863962" w:rsidP="00863962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Auditor/Transparency </w:t>
      </w:r>
      <w:r>
        <w:rPr>
          <w:rFonts w:cstheme="minorHAnsi"/>
          <w:b/>
          <w:sz w:val="22"/>
          <w:szCs w:val="22"/>
        </w:rPr>
        <w:tab/>
      </w:r>
      <w:r w:rsidR="00666FC1">
        <w:rPr>
          <w:rFonts w:cstheme="minorHAnsi"/>
          <w:sz w:val="22"/>
          <w:szCs w:val="22"/>
        </w:rPr>
        <w:t xml:space="preserve">Kevin </w:t>
      </w:r>
      <w:proofErr w:type="spellStart"/>
      <w:r w:rsidR="00666FC1">
        <w:rPr>
          <w:rFonts w:cstheme="minorHAnsi"/>
          <w:sz w:val="22"/>
          <w:szCs w:val="22"/>
        </w:rPr>
        <w:t>Samsam</w:t>
      </w:r>
      <w:proofErr w:type="spellEnd"/>
      <w:r w:rsidR="00666FC1">
        <w:rPr>
          <w:rFonts w:cstheme="minorHAnsi"/>
          <w:sz w:val="22"/>
          <w:szCs w:val="22"/>
        </w:rPr>
        <w:tab/>
        <w:t>(7:05</w:t>
      </w:r>
      <w:r>
        <w:rPr>
          <w:rFonts w:cstheme="minorHAnsi"/>
          <w:sz w:val="22"/>
          <w:szCs w:val="22"/>
        </w:rPr>
        <w:t>)</w:t>
      </w:r>
    </w:p>
    <w:p w:rsidR="00863962" w:rsidRPr="0007147B" w:rsidRDefault="00863962" w:rsidP="0007147B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863962" w:rsidRDefault="00863962" w:rsidP="00863962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Review Upcoming Events</w:t>
      </w:r>
      <w:r w:rsidR="0080579E">
        <w:rPr>
          <w:rFonts w:cstheme="minorHAnsi"/>
          <w:b/>
          <w:sz w:val="22"/>
          <w:szCs w:val="22"/>
        </w:rPr>
        <w:t xml:space="preserve"> </w:t>
      </w:r>
    </w:p>
    <w:p w:rsidR="0080579E" w:rsidRPr="002716D4" w:rsidRDefault="00666FC1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Back to school BBQ</w:t>
      </w:r>
    </w:p>
    <w:p w:rsidR="0080579E" w:rsidRPr="002716D4" w:rsidRDefault="00666FC1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Burgers, veggie burgers, hot dogs, ice cream, chips and drinks</w:t>
      </w:r>
    </w:p>
    <w:p w:rsidR="0080579E" w:rsidRPr="002716D4" w:rsidRDefault="00666FC1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Volunteers get to campus around 4pm, volunteer needs list going out today</w:t>
      </w:r>
    </w:p>
    <w:p w:rsidR="00666FC1" w:rsidRPr="002716D4" w:rsidRDefault="00666FC1" w:rsidP="0080579E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Approximately 650 RSVP’d so far</w:t>
      </w:r>
    </w:p>
    <w:p w:rsidR="0080579E" w:rsidRPr="002716D4" w:rsidRDefault="00666FC1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 xml:space="preserve">Kelly </w:t>
      </w:r>
      <w:proofErr w:type="spellStart"/>
      <w:r w:rsidRPr="002716D4">
        <w:rPr>
          <w:rFonts w:cstheme="minorHAnsi"/>
          <w:sz w:val="22"/>
          <w:szCs w:val="22"/>
        </w:rPr>
        <w:t>Fugina</w:t>
      </w:r>
      <w:proofErr w:type="spellEnd"/>
      <w:r w:rsidRPr="002716D4">
        <w:rPr>
          <w:rFonts w:cstheme="minorHAnsi"/>
          <w:sz w:val="22"/>
          <w:szCs w:val="22"/>
        </w:rPr>
        <w:t xml:space="preserve"> agreed to chair the Annual Fund Drive</w:t>
      </w:r>
    </w:p>
    <w:p w:rsidR="0080579E" w:rsidRPr="002716D4" w:rsidRDefault="002716D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General meeting will be held at 6:30 p.m.</w:t>
      </w:r>
    </w:p>
    <w:p w:rsidR="002716D4" w:rsidRPr="002716D4" w:rsidRDefault="002716D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2716D4">
        <w:rPr>
          <w:rFonts w:cstheme="minorHAnsi"/>
          <w:sz w:val="22"/>
          <w:szCs w:val="22"/>
        </w:rPr>
        <w:t>Executive meetings will be held at 6:00 p.m.</w:t>
      </w:r>
    </w:p>
    <w:p w:rsidR="00FB58BE" w:rsidRPr="00273F65" w:rsidRDefault="00FB58B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Adjournment </w:t>
      </w:r>
      <w:r w:rsidR="00666FC1">
        <w:rPr>
          <w:rFonts w:cstheme="minorHAnsi"/>
          <w:b/>
          <w:sz w:val="22"/>
          <w:szCs w:val="22"/>
        </w:rPr>
        <w:t>[7:</w:t>
      </w:r>
      <w:r w:rsidR="002716D4">
        <w:rPr>
          <w:rFonts w:cstheme="minorHAnsi"/>
          <w:b/>
          <w:sz w:val="22"/>
          <w:szCs w:val="22"/>
        </w:rPr>
        <w:t>39 p.m.]</w:t>
      </w:r>
      <w:r>
        <w:rPr>
          <w:rFonts w:cstheme="minorHAnsi"/>
          <w:b/>
          <w:sz w:val="22"/>
          <w:szCs w:val="22"/>
        </w:rPr>
        <w:t xml:space="preserve">– Next PTA General Association Meeting </w:t>
      </w:r>
      <w:r w:rsidR="002716D4" w:rsidRPr="002716D4">
        <w:rPr>
          <w:rFonts w:cstheme="minorHAnsi"/>
          <w:b/>
          <w:sz w:val="22"/>
          <w:szCs w:val="22"/>
        </w:rPr>
        <w:t>October 3, 2017</w:t>
      </w:r>
      <w:r w:rsidR="002716D4">
        <w:rPr>
          <w:rFonts w:cstheme="minorHAnsi"/>
          <w:b/>
          <w:sz w:val="22"/>
          <w:szCs w:val="22"/>
        </w:rPr>
        <w:t xml:space="preserve"> 6:00 p.m.</w:t>
      </w:r>
    </w:p>
    <w:p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D4" w:rsidRDefault="002716D4" w:rsidP="00C76D9C">
      <w:r>
        <w:separator/>
      </w:r>
    </w:p>
  </w:endnote>
  <w:endnote w:type="continuationSeparator" w:id="0">
    <w:p w:rsidR="002716D4" w:rsidRDefault="002716D4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D4" w:rsidRDefault="002716D4" w:rsidP="00C76D9C">
      <w:r>
        <w:separator/>
      </w:r>
    </w:p>
  </w:footnote>
  <w:footnote w:type="continuationSeparator" w:id="0">
    <w:p w:rsidR="002716D4" w:rsidRDefault="002716D4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360E"/>
    <w:multiLevelType w:val="hybridMultilevel"/>
    <w:tmpl w:val="FCCE2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67F4"/>
    <w:rsid w:val="0007147B"/>
    <w:rsid w:val="000E128A"/>
    <w:rsid w:val="00113DCB"/>
    <w:rsid w:val="001B3B6D"/>
    <w:rsid w:val="001E2E24"/>
    <w:rsid w:val="001E4BB5"/>
    <w:rsid w:val="001E7B9B"/>
    <w:rsid w:val="00215312"/>
    <w:rsid w:val="00232964"/>
    <w:rsid w:val="00255718"/>
    <w:rsid w:val="002716D4"/>
    <w:rsid w:val="00273F65"/>
    <w:rsid w:val="0029696D"/>
    <w:rsid w:val="002E151D"/>
    <w:rsid w:val="0035549F"/>
    <w:rsid w:val="0039785C"/>
    <w:rsid w:val="003E570B"/>
    <w:rsid w:val="00407F14"/>
    <w:rsid w:val="00445E48"/>
    <w:rsid w:val="00451106"/>
    <w:rsid w:val="00467414"/>
    <w:rsid w:val="00484286"/>
    <w:rsid w:val="004B457F"/>
    <w:rsid w:val="004C02A3"/>
    <w:rsid w:val="004D2C33"/>
    <w:rsid w:val="004E5132"/>
    <w:rsid w:val="005A32B2"/>
    <w:rsid w:val="005A65E5"/>
    <w:rsid w:val="005B0483"/>
    <w:rsid w:val="005C43E5"/>
    <w:rsid w:val="005D7F82"/>
    <w:rsid w:val="00642553"/>
    <w:rsid w:val="00650CAC"/>
    <w:rsid w:val="00666FC1"/>
    <w:rsid w:val="00680F13"/>
    <w:rsid w:val="006A772A"/>
    <w:rsid w:val="006F7D13"/>
    <w:rsid w:val="00743F99"/>
    <w:rsid w:val="007525FC"/>
    <w:rsid w:val="007C1AE9"/>
    <w:rsid w:val="0080579E"/>
    <w:rsid w:val="00816B20"/>
    <w:rsid w:val="00853F2C"/>
    <w:rsid w:val="008541EC"/>
    <w:rsid w:val="00863962"/>
    <w:rsid w:val="00867858"/>
    <w:rsid w:val="008B4BDA"/>
    <w:rsid w:val="008E42C6"/>
    <w:rsid w:val="008F76C0"/>
    <w:rsid w:val="009507A7"/>
    <w:rsid w:val="00953E60"/>
    <w:rsid w:val="009A39C9"/>
    <w:rsid w:val="009C3839"/>
    <w:rsid w:val="00A33EEC"/>
    <w:rsid w:val="00A3652E"/>
    <w:rsid w:val="00A53C9A"/>
    <w:rsid w:val="00AC7270"/>
    <w:rsid w:val="00AE12DC"/>
    <w:rsid w:val="00C0066B"/>
    <w:rsid w:val="00C76D9C"/>
    <w:rsid w:val="00CD1FA4"/>
    <w:rsid w:val="00CE3422"/>
    <w:rsid w:val="00CE3D33"/>
    <w:rsid w:val="00D073EA"/>
    <w:rsid w:val="00D13E27"/>
    <w:rsid w:val="00D72BF2"/>
    <w:rsid w:val="00DA7A19"/>
    <w:rsid w:val="00DC5E56"/>
    <w:rsid w:val="00DF6FDA"/>
    <w:rsid w:val="00E003CE"/>
    <w:rsid w:val="00E10997"/>
    <w:rsid w:val="00E10B07"/>
    <w:rsid w:val="00E54224"/>
    <w:rsid w:val="00E80A0A"/>
    <w:rsid w:val="00EA0F7F"/>
    <w:rsid w:val="00EA5880"/>
    <w:rsid w:val="00EC450F"/>
    <w:rsid w:val="00F30E49"/>
    <w:rsid w:val="00F564F1"/>
    <w:rsid w:val="00F57531"/>
    <w:rsid w:val="00F80DEA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2017-09-11T14:31:00Z</dcterms:created>
  <dcterms:modified xsi:type="dcterms:W3CDTF">2017-09-11T14:31:00Z</dcterms:modified>
</cp:coreProperties>
</file>